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D260F" w14:textId="2A59D708" w:rsidR="00A23399" w:rsidRDefault="00A23399"/>
    <w:p w14:paraId="539B0F9E" w14:textId="7A471FFD" w:rsidR="00A23399" w:rsidRDefault="00A23399" w:rsidP="00A23399">
      <w:pPr>
        <w:jc w:val="center"/>
      </w:pPr>
      <w:r>
        <w:rPr>
          <w:noProof/>
        </w:rPr>
        <w:drawing>
          <wp:inline distT="0" distB="0" distL="0" distR="0" wp14:anchorId="5D16C43A" wp14:editId="349837F1">
            <wp:extent cx="2705100" cy="2707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76" cy="27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2638"/>
        <w:gridCol w:w="7828"/>
      </w:tblGrid>
      <w:tr w:rsidR="00044945" w14:paraId="3024D451" w14:textId="77777777" w:rsidTr="0091715B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B4720" w14:textId="77777777" w:rsidR="00044945" w:rsidRDefault="00044945" w:rsidP="00A23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en-CA"/>
              </w:rPr>
              <w:t>Judge Information</w:t>
            </w:r>
          </w:p>
          <w:p w14:paraId="4BD471F6" w14:textId="77777777" w:rsidR="00044945" w:rsidRDefault="009712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pict w14:anchorId="1ACCE1B5">
                <v:rect id="_x0000_i1025" style="width:708pt;height:.75pt" o:hrpct="0" o:hralign="center" o:hrstd="t" o:hrnoshade="t" o:hr="t" fillcolor="#e4e4e4" stroked="f"/>
              </w:pict>
            </w:r>
          </w:p>
        </w:tc>
      </w:tr>
      <w:tr w:rsidR="00044945" w14:paraId="78F4D43A" w14:textId="77777777" w:rsidTr="00A23399">
        <w:trPr>
          <w:tblCellSpacing w:w="15" w:type="dxa"/>
          <w:jc w:val="center"/>
        </w:trPr>
        <w:tc>
          <w:tcPr>
            <w:tcW w:w="124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1FB20" w14:textId="77777777" w:rsidR="00044945" w:rsidRDefault="000449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1"/>
                <w:szCs w:val="21"/>
                <w:lang w:eastAsia="en-CA"/>
              </w:rPr>
              <w:t>Judge Name:</w:t>
            </w:r>
          </w:p>
        </w:tc>
        <w:tc>
          <w:tcPr>
            <w:tcW w:w="371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A9FB" w14:textId="77777777" w:rsidR="00044945" w:rsidRDefault="0004494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 xml:space="preserve">Andrea Maret </w:t>
            </w:r>
          </w:p>
        </w:tc>
      </w:tr>
      <w:tr w:rsidR="00044945" w14:paraId="48D1625F" w14:textId="77777777" w:rsidTr="00A23399">
        <w:trPr>
          <w:tblCellSpacing w:w="15" w:type="dxa"/>
          <w:jc w:val="center"/>
        </w:trPr>
        <w:tc>
          <w:tcPr>
            <w:tcW w:w="12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B14D" w14:textId="77777777" w:rsidR="00044945" w:rsidRDefault="000449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1"/>
                <w:szCs w:val="21"/>
                <w:lang w:eastAsia="en-CA"/>
              </w:rPr>
              <w:t>Location:</w:t>
            </w:r>
          </w:p>
        </w:tc>
        <w:tc>
          <w:tcPr>
            <w:tcW w:w="3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4B71C" w14:textId="77777777" w:rsidR="00044945" w:rsidRDefault="0004494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 xml:space="preserve">Fully, Switzerland </w:t>
            </w:r>
          </w:p>
        </w:tc>
      </w:tr>
      <w:tr w:rsidR="00044945" w14:paraId="12730382" w14:textId="77777777" w:rsidTr="00A23399">
        <w:trPr>
          <w:tblCellSpacing w:w="15" w:type="dxa"/>
          <w:jc w:val="center"/>
        </w:trPr>
        <w:tc>
          <w:tcPr>
            <w:tcW w:w="124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7AF01" w14:textId="77777777" w:rsidR="00044945" w:rsidRDefault="000449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1"/>
                <w:szCs w:val="21"/>
                <w:lang w:eastAsia="en-CA"/>
              </w:rPr>
              <w:t>Kennel Name:</w:t>
            </w:r>
          </w:p>
        </w:tc>
        <w:tc>
          <w:tcPr>
            <w:tcW w:w="371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180B2" w14:textId="77777777" w:rsidR="00044945" w:rsidRDefault="00044945">
            <w:pP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 xml:space="preserve">De Marais Champagne </w:t>
            </w:r>
          </w:p>
        </w:tc>
      </w:tr>
      <w:tr w:rsidR="00044945" w14:paraId="73E79C02" w14:textId="77777777" w:rsidTr="00A23399">
        <w:trPr>
          <w:tblCellSpacing w:w="15" w:type="dxa"/>
          <w:jc w:val="center"/>
        </w:trPr>
        <w:tc>
          <w:tcPr>
            <w:tcW w:w="12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A59B5" w14:textId="77777777" w:rsidR="00044945" w:rsidRDefault="000449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1"/>
                <w:szCs w:val="21"/>
                <w:lang w:eastAsia="en-CA"/>
              </w:rPr>
              <w:t>Website:</w:t>
            </w:r>
          </w:p>
        </w:tc>
        <w:tc>
          <w:tcPr>
            <w:tcW w:w="3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05988" w14:textId="77777777" w:rsidR="00044945" w:rsidRDefault="0097123E">
            <w:pP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hyperlink r:id="rId7" w:history="1">
              <w:r w:rsidR="00044945" w:rsidRPr="005D37DA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CA"/>
                </w:rPr>
                <w:t>www.maraischampagne.ch</w:t>
              </w:r>
            </w:hyperlink>
            <w:r w:rsidR="00044945"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 xml:space="preserve"> </w:t>
            </w:r>
          </w:p>
        </w:tc>
      </w:tr>
      <w:tr w:rsidR="00044945" w14:paraId="60215489" w14:textId="77777777" w:rsidTr="00A23399">
        <w:trPr>
          <w:tblCellSpacing w:w="15" w:type="dxa"/>
          <w:jc w:val="center"/>
        </w:trPr>
        <w:tc>
          <w:tcPr>
            <w:tcW w:w="124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8DE42" w14:textId="77777777" w:rsidR="00044945" w:rsidRDefault="000449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1"/>
                <w:szCs w:val="21"/>
                <w:lang w:eastAsia="en-CA"/>
              </w:rPr>
              <w:t>Types of Shows:</w:t>
            </w:r>
          </w:p>
        </w:tc>
        <w:tc>
          <w:tcPr>
            <w:tcW w:w="371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3423F" w14:textId="77777777" w:rsidR="0046379A" w:rsidRDefault="0004494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>Conformation</w:t>
            </w:r>
          </w:p>
        </w:tc>
      </w:tr>
      <w:tr w:rsidR="00044945" w14:paraId="49B8FE04" w14:textId="77777777" w:rsidTr="00A23399">
        <w:trPr>
          <w:tblCellSpacing w:w="15" w:type="dxa"/>
          <w:jc w:val="center"/>
        </w:trPr>
        <w:tc>
          <w:tcPr>
            <w:tcW w:w="12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4E9F4" w14:textId="77777777" w:rsidR="00044945" w:rsidRDefault="000449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1"/>
                <w:szCs w:val="21"/>
                <w:lang w:eastAsia="en-CA"/>
              </w:rPr>
              <w:t>Type of Breeds</w:t>
            </w:r>
          </w:p>
        </w:tc>
        <w:tc>
          <w:tcPr>
            <w:tcW w:w="3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01BD8" w14:textId="77777777" w:rsidR="00044945" w:rsidRDefault="00044945">
            <w:pP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>Bernese mountain do</w:t>
            </w:r>
            <w:r w:rsidR="0046379A"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t>g, Appenzell cattle dog, Great swiss mountain dog</w:t>
            </w:r>
          </w:p>
        </w:tc>
      </w:tr>
      <w:tr w:rsidR="00044945" w14:paraId="75A63EFF" w14:textId="77777777" w:rsidTr="00A23399">
        <w:trPr>
          <w:tblCellSpacing w:w="15" w:type="dxa"/>
          <w:jc w:val="center"/>
        </w:trPr>
        <w:tc>
          <w:tcPr>
            <w:tcW w:w="124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C368" w14:textId="77777777" w:rsidR="00044945" w:rsidRPr="0046379A" w:rsidRDefault="00044945">
            <w:pPr>
              <w:spacing w:after="0"/>
              <w:rPr>
                <w:sz w:val="20"/>
                <w:szCs w:val="20"/>
                <w:lang w:eastAsia="fr-CH"/>
              </w:rPr>
            </w:pPr>
          </w:p>
        </w:tc>
        <w:tc>
          <w:tcPr>
            <w:tcW w:w="371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65275" w14:textId="77777777" w:rsidR="00044945" w:rsidRPr="0046379A" w:rsidRDefault="00044945">
            <w:pPr>
              <w:spacing w:after="0"/>
              <w:rPr>
                <w:sz w:val="20"/>
                <w:szCs w:val="20"/>
                <w:lang w:eastAsia="fr-CH"/>
              </w:rPr>
            </w:pPr>
          </w:p>
        </w:tc>
      </w:tr>
      <w:tr w:rsidR="00044945" w14:paraId="56D5BBAD" w14:textId="77777777" w:rsidTr="00A23399">
        <w:trPr>
          <w:tblCellSpacing w:w="15" w:type="dxa"/>
          <w:jc w:val="center"/>
        </w:trPr>
        <w:tc>
          <w:tcPr>
            <w:tcW w:w="12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BBD71" w14:textId="1283D3B8" w:rsidR="00044945" w:rsidRDefault="0004494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</w:p>
        </w:tc>
        <w:tc>
          <w:tcPr>
            <w:tcW w:w="3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F54D1" w14:textId="665DF75C" w:rsidR="00044945" w:rsidRDefault="0004494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bookmarkStart w:id="0" w:name="_GoBack"/>
            <w:bookmarkEnd w:id="0"/>
          </w:p>
        </w:tc>
      </w:tr>
      <w:tr w:rsidR="00044945" w14:paraId="71296E72" w14:textId="77777777" w:rsidTr="00A23399">
        <w:trPr>
          <w:tblCellSpacing w:w="15" w:type="dxa"/>
          <w:jc w:val="center"/>
        </w:trPr>
        <w:tc>
          <w:tcPr>
            <w:tcW w:w="4971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DCF76" w14:textId="77777777" w:rsidR="00044945" w:rsidRDefault="00044945" w:rsidP="00A23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424242"/>
                <w:sz w:val="27"/>
                <w:szCs w:val="27"/>
                <w:lang w:eastAsia="en-CA"/>
              </w:rPr>
              <w:t>Biography</w:t>
            </w:r>
          </w:p>
          <w:p w14:paraId="3B5CC61F" w14:textId="77777777" w:rsidR="00044945" w:rsidRDefault="009712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  <w:r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pict w14:anchorId="40FBACED">
                <v:rect id="_x0000_i1026" style="width:708pt;height:.75pt" o:hrpct="0" o:hralign="center" o:hrstd="t" o:hrnoshade="t" o:hr="t" fillcolor="#e4e4e4" stroked="f"/>
              </w:pict>
            </w:r>
          </w:p>
        </w:tc>
      </w:tr>
      <w:tr w:rsidR="00044945" w:rsidRPr="00044945" w14:paraId="6BFEF0D0" w14:textId="77777777" w:rsidTr="00A23399">
        <w:trPr>
          <w:tblCellSpacing w:w="15" w:type="dxa"/>
          <w:jc w:val="center"/>
        </w:trPr>
        <w:tc>
          <w:tcPr>
            <w:tcW w:w="497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F0DCA" w14:textId="77777777" w:rsidR="00044945" w:rsidRDefault="00044945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</w:pPr>
          </w:p>
          <w:p w14:paraId="6E40DA51" w14:textId="77777777" w:rsidR="00870C0F" w:rsidRPr="0091715B" w:rsidRDefault="00870C0F" w:rsidP="00D42327">
            <w:pPr>
              <w:rPr>
                <w:rFonts w:cstheme="minorHAnsi"/>
                <w:sz w:val="24"/>
                <w:szCs w:val="24"/>
              </w:rPr>
            </w:pPr>
            <w:r w:rsidRPr="0091715B">
              <w:rPr>
                <w:rFonts w:cstheme="minorHAnsi"/>
                <w:sz w:val="24"/>
                <w:szCs w:val="24"/>
              </w:rPr>
              <w:t>T</w:t>
            </w:r>
            <w:r w:rsidR="00D42327" w:rsidRPr="0091715B">
              <w:rPr>
                <w:rFonts w:cstheme="minorHAnsi"/>
                <w:sz w:val="24"/>
                <w:szCs w:val="24"/>
              </w:rPr>
              <w:t xml:space="preserve">ogether with my husband Christophe, </w:t>
            </w:r>
            <w:r w:rsidRPr="0091715B">
              <w:rPr>
                <w:rFonts w:cstheme="minorHAnsi"/>
                <w:sz w:val="24"/>
                <w:szCs w:val="24"/>
              </w:rPr>
              <w:t xml:space="preserve">I’ve been breeding </w:t>
            </w:r>
            <w:r w:rsidR="00D42327" w:rsidRPr="0091715B">
              <w:rPr>
                <w:rFonts w:cstheme="minorHAnsi"/>
                <w:sz w:val="24"/>
                <w:szCs w:val="24"/>
              </w:rPr>
              <w:t>Bernese Mountain dogs under the kennel name “de Marais Champagne”</w:t>
            </w:r>
            <w:r w:rsidRPr="0091715B">
              <w:rPr>
                <w:rFonts w:cstheme="minorHAnsi"/>
                <w:sz w:val="24"/>
                <w:szCs w:val="24"/>
              </w:rPr>
              <w:t xml:space="preserve"> since 1999</w:t>
            </w:r>
            <w:r w:rsidR="00D42327" w:rsidRPr="0091715B">
              <w:rPr>
                <w:rFonts w:cstheme="minorHAnsi"/>
                <w:sz w:val="24"/>
                <w:szCs w:val="24"/>
              </w:rPr>
              <w:t xml:space="preserve">. </w:t>
            </w:r>
            <w:r w:rsidR="00F0324A">
              <w:rPr>
                <w:rFonts w:cstheme="minorHAnsi"/>
                <w:sz w:val="24"/>
                <w:szCs w:val="24"/>
              </w:rPr>
              <w:t xml:space="preserve">Our goal is to </w:t>
            </w:r>
            <w:r w:rsidR="00F0324A" w:rsidRPr="00872C5C">
              <w:rPr>
                <w:rFonts w:cstheme="minorHAnsi"/>
                <w:shd w:val="clear" w:color="auto" w:fill="FFFFFF"/>
              </w:rPr>
              <w:t>improve the breed in health and in structure.</w:t>
            </w:r>
            <w:r w:rsidR="00F0324A">
              <w:rPr>
                <w:rFonts w:cstheme="minorHAnsi"/>
                <w:shd w:val="clear" w:color="auto" w:fill="FFFFFF"/>
              </w:rPr>
              <w:t xml:space="preserve">   </w:t>
            </w:r>
            <w:r w:rsidR="00D42327" w:rsidRPr="0091715B">
              <w:rPr>
                <w:rFonts w:cstheme="minorHAnsi"/>
                <w:sz w:val="24"/>
                <w:szCs w:val="24"/>
              </w:rPr>
              <w:t>We bred several show ch</w:t>
            </w:r>
            <w:r w:rsidR="00872C5C">
              <w:rPr>
                <w:rFonts w:cstheme="minorHAnsi"/>
                <w:sz w:val="24"/>
                <w:szCs w:val="24"/>
              </w:rPr>
              <w:t>ampions, but also therapy dogs.</w:t>
            </w:r>
            <w:r w:rsidR="00872C5C">
              <w:rPr>
                <w:rFonts w:cstheme="minorHAnsi"/>
                <w:shd w:val="clear" w:color="auto" w:fill="FFFFFF"/>
              </w:rPr>
              <w:t xml:space="preserve">  </w:t>
            </w:r>
            <w:r w:rsidRPr="00872C5C">
              <w:rPr>
                <w:rFonts w:cstheme="minorHAnsi"/>
              </w:rPr>
              <w:t xml:space="preserve">For </w:t>
            </w:r>
            <w:r w:rsidR="00872C5C">
              <w:rPr>
                <w:rFonts w:cstheme="minorHAnsi"/>
              </w:rPr>
              <w:t xml:space="preserve">the past </w:t>
            </w:r>
            <w:r w:rsidR="0002690A" w:rsidRPr="00872C5C">
              <w:rPr>
                <w:rFonts w:cstheme="minorHAnsi"/>
              </w:rPr>
              <w:t>16 years</w:t>
            </w:r>
            <w:r w:rsidRPr="00872C5C">
              <w:rPr>
                <w:rFonts w:cstheme="minorHAnsi"/>
              </w:rPr>
              <w:t xml:space="preserve">, I </w:t>
            </w:r>
            <w:r w:rsidR="00872C5C">
              <w:rPr>
                <w:rFonts w:cstheme="minorHAnsi"/>
              </w:rPr>
              <w:t xml:space="preserve">have </w:t>
            </w:r>
            <w:r w:rsidRPr="00872C5C">
              <w:rPr>
                <w:rFonts w:cstheme="minorHAnsi"/>
              </w:rPr>
              <w:t xml:space="preserve">taken my dogs into schools every week as part of the Prevent a Bite program to </w:t>
            </w:r>
            <w:r w:rsidRPr="0091715B">
              <w:rPr>
                <w:rFonts w:cstheme="minorHAnsi"/>
                <w:sz w:val="24"/>
                <w:szCs w:val="24"/>
              </w:rPr>
              <w:t xml:space="preserve">teach kids the correct behavior and how to interact with dogs.  We have been successful in regularly producing the club champion winner – a dog who makes the most points on all shows in Switzerland during one (1) year.  During the last Swiss Specialty Show, </w:t>
            </w:r>
            <w:r w:rsidR="0002690A" w:rsidRPr="0091715B">
              <w:rPr>
                <w:rFonts w:cstheme="minorHAnsi"/>
                <w:sz w:val="24"/>
                <w:szCs w:val="24"/>
              </w:rPr>
              <w:t xml:space="preserve">our female Harmonie de Marais Champagne was </w:t>
            </w:r>
            <w:r w:rsidRPr="0091715B">
              <w:rPr>
                <w:rFonts w:cstheme="minorHAnsi"/>
                <w:sz w:val="24"/>
                <w:szCs w:val="24"/>
              </w:rPr>
              <w:t xml:space="preserve">awarded </w:t>
            </w:r>
            <w:r w:rsidR="0002690A" w:rsidRPr="0091715B">
              <w:rPr>
                <w:rFonts w:cstheme="minorHAnsi"/>
                <w:sz w:val="24"/>
                <w:szCs w:val="24"/>
              </w:rPr>
              <w:t xml:space="preserve">BOS. </w:t>
            </w:r>
            <w:r w:rsidR="00F0324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0450C2" w14:textId="77777777" w:rsidR="00D42327" w:rsidRPr="0091715B" w:rsidRDefault="00870C0F" w:rsidP="00D42327">
            <w:pPr>
              <w:rPr>
                <w:rFonts w:cstheme="minorHAnsi"/>
                <w:sz w:val="24"/>
                <w:szCs w:val="24"/>
              </w:rPr>
            </w:pPr>
            <w:r w:rsidRPr="0091715B">
              <w:rPr>
                <w:rFonts w:cstheme="minorHAnsi"/>
                <w:sz w:val="24"/>
                <w:szCs w:val="24"/>
              </w:rPr>
              <w:t xml:space="preserve">In addition to our breeding program, I am very active in the </w:t>
            </w:r>
            <w:r w:rsidRPr="0091715B">
              <w:rPr>
                <w:rFonts w:cstheme="minorHAnsi"/>
                <w:sz w:val="24"/>
                <w:szCs w:val="24"/>
                <w:u w:val="single"/>
              </w:rPr>
              <w:t xml:space="preserve">Bernese Mountain Dog Club of </w:t>
            </w:r>
            <w:proofErr w:type="gramStart"/>
            <w:r w:rsidRPr="0091715B">
              <w:rPr>
                <w:rFonts w:cstheme="minorHAnsi"/>
                <w:sz w:val="24"/>
                <w:szCs w:val="24"/>
                <w:u w:val="single"/>
              </w:rPr>
              <w:t>Switzerland</w:t>
            </w:r>
            <w:r w:rsidRPr="0091715B">
              <w:rPr>
                <w:rFonts w:cstheme="minorHAnsi"/>
                <w:sz w:val="24"/>
                <w:szCs w:val="24"/>
              </w:rPr>
              <w:t xml:space="preserve"> </w:t>
            </w:r>
            <w:r w:rsidR="00511049">
              <w:rPr>
                <w:rFonts w:cstheme="minorHAnsi"/>
                <w:sz w:val="24"/>
                <w:szCs w:val="24"/>
              </w:rPr>
              <w:t>.</w:t>
            </w:r>
            <w:proofErr w:type="gramEnd"/>
            <w:r w:rsidR="00511049">
              <w:rPr>
                <w:rFonts w:cstheme="minorHAnsi"/>
                <w:sz w:val="24"/>
                <w:szCs w:val="24"/>
              </w:rPr>
              <w:t xml:space="preserve"> </w:t>
            </w:r>
            <w:r w:rsidRPr="0091715B">
              <w:rPr>
                <w:rFonts w:cstheme="minorHAnsi"/>
                <w:sz w:val="24"/>
                <w:szCs w:val="24"/>
              </w:rPr>
              <w:t>I have served as the president of the breeding committee since 2</w:t>
            </w:r>
            <w:r w:rsidR="00D42327" w:rsidRPr="0091715B">
              <w:rPr>
                <w:rFonts w:cstheme="minorHAnsi"/>
                <w:sz w:val="24"/>
                <w:szCs w:val="24"/>
              </w:rPr>
              <w:t>005</w:t>
            </w:r>
            <w:r w:rsidRPr="0091715B">
              <w:rPr>
                <w:rFonts w:cstheme="minorHAnsi"/>
                <w:sz w:val="24"/>
                <w:szCs w:val="24"/>
              </w:rPr>
              <w:t xml:space="preserve">, with responsibility for 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the studbook, </w:t>
            </w:r>
            <w:r w:rsidR="0002690A" w:rsidRPr="0091715B">
              <w:rPr>
                <w:rFonts w:cstheme="minorHAnsi"/>
                <w:sz w:val="24"/>
                <w:szCs w:val="24"/>
              </w:rPr>
              <w:t xml:space="preserve">shows judges, </w:t>
            </w:r>
            <w:r w:rsidRPr="0091715B">
              <w:rPr>
                <w:rFonts w:cstheme="minorHAnsi"/>
                <w:sz w:val="24"/>
                <w:szCs w:val="24"/>
              </w:rPr>
              <w:t xml:space="preserve">evaluating dogs for </w:t>
            </w:r>
            <w:r w:rsidR="0002690A" w:rsidRPr="0091715B">
              <w:rPr>
                <w:rFonts w:cstheme="minorHAnsi"/>
                <w:sz w:val="24"/>
                <w:szCs w:val="24"/>
              </w:rPr>
              <w:t xml:space="preserve">behavior, 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and </w:t>
            </w:r>
            <w:r w:rsidRPr="0091715B">
              <w:rPr>
                <w:rFonts w:cstheme="minorHAnsi"/>
                <w:sz w:val="24"/>
                <w:szCs w:val="24"/>
              </w:rPr>
              <w:t xml:space="preserve">serving as a </w:t>
            </w:r>
            <w:r w:rsidR="0002690A" w:rsidRPr="0091715B">
              <w:rPr>
                <w:rFonts w:cstheme="minorHAnsi"/>
                <w:sz w:val="24"/>
                <w:szCs w:val="24"/>
              </w:rPr>
              <w:t xml:space="preserve">consultant for breeders.  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I am the club contact for the </w:t>
            </w:r>
            <w:r w:rsidR="00D42327" w:rsidRPr="0091715B">
              <w:rPr>
                <w:rFonts w:cstheme="minorHAnsi"/>
                <w:sz w:val="24"/>
                <w:szCs w:val="24"/>
              </w:rPr>
              <w:t>health committee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, and </w:t>
            </w:r>
            <w:r w:rsidR="00F0324A">
              <w:rPr>
                <w:rFonts w:cstheme="minorHAnsi"/>
                <w:sz w:val="24"/>
                <w:szCs w:val="24"/>
              </w:rPr>
              <w:t xml:space="preserve">we 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collaborate and </w:t>
            </w:r>
            <w:r w:rsidR="00FA05D0" w:rsidRPr="0091715B">
              <w:rPr>
                <w:rFonts w:cstheme="minorHAnsi"/>
                <w:sz w:val="24"/>
                <w:szCs w:val="24"/>
              </w:rPr>
              <w:t>work with</w:t>
            </w:r>
            <w:r w:rsidR="0002690A" w:rsidRPr="0091715B">
              <w:rPr>
                <w:rFonts w:cstheme="minorHAnsi"/>
                <w:sz w:val="24"/>
                <w:szCs w:val="24"/>
              </w:rPr>
              <w:t xml:space="preserve"> scien</w:t>
            </w:r>
            <w:r w:rsidR="0091715B" w:rsidRPr="0091715B">
              <w:rPr>
                <w:rFonts w:cstheme="minorHAnsi"/>
                <w:sz w:val="24"/>
                <w:szCs w:val="24"/>
              </w:rPr>
              <w:t>tists</w:t>
            </w:r>
            <w:r w:rsidR="00D42327" w:rsidRPr="0091715B">
              <w:rPr>
                <w:rFonts w:cstheme="minorHAnsi"/>
                <w:sz w:val="24"/>
                <w:szCs w:val="24"/>
              </w:rPr>
              <w:t xml:space="preserve"> 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in their research to improve the quality and health for the breed.  </w:t>
            </w:r>
            <w:r w:rsidR="00FA05D0" w:rsidRPr="0091715B">
              <w:rPr>
                <w:rFonts w:cstheme="minorHAnsi"/>
                <w:sz w:val="24"/>
                <w:szCs w:val="24"/>
              </w:rPr>
              <w:t xml:space="preserve">I am also </w:t>
            </w:r>
            <w:r w:rsidR="0091715B" w:rsidRPr="0091715B">
              <w:rPr>
                <w:rFonts w:cstheme="minorHAnsi"/>
                <w:sz w:val="24"/>
                <w:szCs w:val="24"/>
              </w:rPr>
              <w:t xml:space="preserve">a member of </w:t>
            </w:r>
            <w:r w:rsidR="00D42327" w:rsidRPr="0091715B">
              <w:rPr>
                <w:rFonts w:cstheme="minorHAnsi"/>
                <w:sz w:val="24"/>
                <w:szCs w:val="24"/>
              </w:rPr>
              <w:t>the central committee (Board) of the Bernese Mountain dog Club of Switzerland.</w:t>
            </w:r>
          </w:p>
          <w:p w14:paraId="64FA28DF" w14:textId="75297DF2" w:rsidR="00044945" w:rsidRPr="00A23399" w:rsidRDefault="0091715B" w:rsidP="00A2339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91715B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I am a certified FCI judge with upcoming assignments in Norway in June 2020, </w:t>
            </w:r>
            <w:r w:rsidR="00511049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in Canada in </w:t>
            </w:r>
            <w:proofErr w:type="gramStart"/>
            <w:r w:rsidR="00511049">
              <w:rPr>
                <w:rFonts w:eastAsia="Times New Roman" w:cstheme="minorHAnsi"/>
                <w:sz w:val="24"/>
                <w:szCs w:val="24"/>
                <w:lang w:eastAsia="en-CA"/>
              </w:rPr>
              <w:t>August</w:t>
            </w:r>
            <w:r w:rsidR="009E150D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</w:t>
            </w:r>
            <w:r w:rsidR="00511049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</w:t>
            </w:r>
            <w:r w:rsidRPr="0091715B">
              <w:rPr>
                <w:rFonts w:eastAsia="Times New Roman" w:cstheme="minorHAnsi"/>
                <w:sz w:val="24"/>
                <w:szCs w:val="24"/>
                <w:lang w:eastAsia="en-CA"/>
              </w:rPr>
              <w:t>and</w:t>
            </w:r>
            <w:proofErr w:type="gramEnd"/>
            <w:r w:rsidRPr="0091715B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France in October 2020.  I have also judged multiple international shows in Switzerland, and the Swiss Bernese Mountain Dog Show in 2018.  </w:t>
            </w:r>
            <w:r w:rsidR="00044945">
              <w:rPr>
                <w:rFonts w:ascii="Arial" w:eastAsia="Times New Roman" w:hAnsi="Arial" w:cs="Arial"/>
                <w:color w:val="424242"/>
                <w:sz w:val="21"/>
                <w:szCs w:val="21"/>
                <w:lang w:eastAsia="en-CA"/>
              </w:rPr>
              <w:br/>
            </w:r>
          </w:p>
        </w:tc>
      </w:tr>
    </w:tbl>
    <w:p w14:paraId="2E695ACB" w14:textId="77777777" w:rsidR="00B72148" w:rsidRDefault="00B72148"/>
    <w:sectPr w:rsidR="00B72148" w:rsidSect="00A23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3CA6" w14:textId="77777777" w:rsidR="0097123E" w:rsidRDefault="0097123E" w:rsidP="00A23399">
      <w:pPr>
        <w:spacing w:after="0" w:line="240" w:lineRule="auto"/>
      </w:pPr>
      <w:r>
        <w:separator/>
      </w:r>
    </w:p>
  </w:endnote>
  <w:endnote w:type="continuationSeparator" w:id="0">
    <w:p w14:paraId="6A66A88A" w14:textId="77777777" w:rsidR="0097123E" w:rsidRDefault="0097123E" w:rsidP="00A2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68D87" w14:textId="77777777" w:rsidR="0097123E" w:rsidRDefault="0097123E" w:rsidP="00A23399">
      <w:pPr>
        <w:spacing w:after="0" w:line="240" w:lineRule="auto"/>
      </w:pPr>
      <w:r>
        <w:separator/>
      </w:r>
    </w:p>
  </w:footnote>
  <w:footnote w:type="continuationSeparator" w:id="0">
    <w:p w14:paraId="41D9C8CA" w14:textId="77777777" w:rsidR="0097123E" w:rsidRDefault="0097123E" w:rsidP="00A23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45"/>
    <w:rsid w:val="0002690A"/>
    <w:rsid w:val="00044945"/>
    <w:rsid w:val="000B38B7"/>
    <w:rsid w:val="00101CB2"/>
    <w:rsid w:val="003A29B8"/>
    <w:rsid w:val="004263C2"/>
    <w:rsid w:val="0046379A"/>
    <w:rsid w:val="00511049"/>
    <w:rsid w:val="006E4EEB"/>
    <w:rsid w:val="00870C0F"/>
    <w:rsid w:val="00872C5C"/>
    <w:rsid w:val="00905F98"/>
    <w:rsid w:val="0091715B"/>
    <w:rsid w:val="0097123E"/>
    <w:rsid w:val="009B1886"/>
    <w:rsid w:val="009E150D"/>
    <w:rsid w:val="00A23399"/>
    <w:rsid w:val="00AC52F9"/>
    <w:rsid w:val="00B72148"/>
    <w:rsid w:val="00BA06B9"/>
    <w:rsid w:val="00C210C1"/>
    <w:rsid w:val="00D42327"/>
    <w:rsid w:val="00E407F5"/>
    <w:rsid w:val="00F0324A"/>
    <w:rsid w:val="00FA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C652"/>
  <w15:chartTrackingRefBased/>
  <w15:docId w15:val="{330D4377-D245-40B1-B7B1-A86B95E4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45"/>
    <w:pPr>
      <w:spacing w:line="25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945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449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33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9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233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9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aischampagn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Maret</dc:creator>
  <cp:keywords/>
  <dc:description/>
  <cp:lastModifiedBy>Jovita</cp:lastModifiedBy>
  <cp:revision>3</cp:revision>
  <dcterms:created xsi:type="dcterms:W3CDTF">2020-02-26T08:19:00Z</dcterms:created>
  <dcterms:modified xsi:type="dcterms:W3CDTF">2020-02-26T08:23:00Z</dcterms:modified>
</cp:coreProperties>
</file>