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4FE3" w:rsidRDefault="004C435F">
      <w:pPr>
        <w:spacing w:line="259" w:lineRule="auto"/>
        <w:ind w:left="0" w:right="0" w:firstLine="0"/>
      </w:pPr>
      <w:r>
        <w:rPr>
          <w:rFonts w:ascii="Calibri" w:eastAsia="Calibri" w:hAnsi="Calibri" w:cs="Calibri"/>
          <w:noProof/>
          <w:sz w:val="22"/>
        </w:rPr>
        <mc:AlternateContent>
          <mc:Choice Requires="wpg">
            <w:drawing>
              <wp:inline distT="0" distB="0" distL="0" distR="0">
                <wp:extent cx="6124302" cy="844331"/>
                <wp:effectExtent l="0" t="0" r="0" b="0"/>
                <wp:docPr id="3145" name="Group 3145"/>
                <wp:cNvGraphicFramePr/>
                <a:graphic xmlns:a="http://schemas.openxmlformats.org/drawingml/2006/main">
                  <a:graphicData uri="http://schemas.microsoft.com/office/word/2010/wordprocessingGroup">
                    <wpg:wgp>
                      <wpg:cNvGrpSpPr/>
                      <wpg:grpSpPr>
                        <a:xfrm>
                          <a:off x="0" y="0"/>
                          <a:ext cx="6124302" cy="844331"/>
                          <a:chOff x="0" y="0"/>
                          <a:chExt cx="6124302" cy="844331"/>
                        </a:xfrm>
                      </wpg:grpSpPr>
                      <wps:wsp>
                        <wps:cNvPr id="7" name="Shape 7"/>
                        <wps:cNvSpPr/>
                        <wps:spPr>
                          <a:xfrm>
                            <a:off x="32071" y="20959"/>
                            <a:ext cx="79006" cy="220132"/>
                          </a:xfrm>
                          <a:custGeom>
                            <a:avLst/>
                            <a:gdLst/>
                            <a:ahLst/>
                            <a:cxnLst/>
                            <a:rect l="0" t="0" r="0" b="0"/>
                            <a:pathLst>
                              <a:path w="79006" h="220132">
                                <a:moveTo>
                                  <a:pt x="0" y="0"/>
                                </a:moveTo>
                                <a:lnTo>
                                  <a:pt x="79006" y="0"/>
                                </a:lnTo>
                                <a:lnTo>
                                  <a:pt x="79006" y="34296"/>
                                </a:lnTo>
                                <a:lnTo>
                                  <a:pt x="41876" y="34296"/>
                                </a:lnTo>
                                <a:lnTo>
                                  <a:pt x="41876" y="96284"/>
                                </a:lnTo>
                                <a:lnTo>
                                  <a:pt x="73295" y="96284"/>
                                </a:lnTo>
                                <a:lnTo>
                                  <a:pt x="79006" y="95734"/>
                                </a:lnTo>
                                <a:lnTo>
                                  <a:pt x="79006" y="132663"/>
                                </a:lnTo>
                                <a:lnTo>
                                  <a:pt x="78054" y="130580"/>
                                </a:lnTo>
                                <a:lnTo>
                                  <a:pt x="41876" y="130580"/>
                                </a:lnTo>
                                <a:lnTo>
                                  <a:pt x="41876"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8" name="Shape 8"/>
                        <wps:cNvSpPr/>
                        <wps:spPr>
                          <a:xfrm>
                            <a:off x="111076" y="20959"/>
                            <a:ext cx="86620" cy="220132"/>
                          </a:xfrm>
                          <a:custGeom>
                            <a:avLst/>
                            <a:gdLst/>
                            <a:ahLst/>
                            <a:cxnLst/>
                            <a:rect l="0" t="0" r="0" b="0"/>
                            <a:pathLst>
                              <a:path w="86620" h="220132">
                                <a:moveTo>
                                  <a:pt x="0" y="0"/>
                                </a:moveTo>
                                <a:lnTo>
                                  <a:pt x="8565" y="0"/>
                                </a:lnTo>
                                <a:cubicBezTo>
                                  <a:pt x="58068" y="0"/>
                                  <a:pt x="78054" y="29596"/>
                                  <a:pt x="79006" y="65798"/>
                                </a:cubicBezTo>
                                <a:cubicBezTo>
                                  <a:pt x="79006" y="92473"/>
                                  <a:pt x="65682" y="114322"/>
                                  <a:pt x="39033" y="121943"/>
                                </a:cubicBezTo>
                                <a:lnTo>
                                  <a:pt x="86620" y="220132"/>
                                </a:lnTo>
                                <a:lnTo>
                                  <a:pt x="39985" y="220132"/>
                                </a:lnTo>
                                <a:lnTo>
                                  <a:pt x="0" y="132663"/>
                                </a:lnTo>
                                <a:lnTo>
                                  <a:pt x="0" y="95734"/>
                                </a:lnTo>
                                <a:lnTo>
                                  <a:pt x="14635" y="94325"/>
                                </a:lnTo>
                                <a:cubicBezTo>
                                  <a:pt x="31234" y="90425"/>
                                  <a:pt x="37130" y="80756"/>
                                  <a:pt x="37130" y="65798"/>
                                </a:cubicBezTo>
                                <a:cubicBezTo>
                                  <a:pt x="37130" y="44839"/>
                                  <a:pt x="24745" y="34296"/>
                                  <a:pt x="952" y="34296"/>
                                </a:cubicBezTo>
                                <a:lnTo>
                                  <a:pt x="0" y="34296"/>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10" name="Shape 10"/>
                        <wps:cNvSpPr/>
                        <wps:spPr>
                          <a:xfrm>
                            <a:off x="229116" y="20959"/>
                            <a:ext cx="167542" cy="223055"/>
                          </a:xfrm>
                          <a:custGeom>
                            <a:avLst/>
                            <a:gdLst/>
                            <a:ahLst/>
                            <a:cxnLst/>
                            <a:rect l="0" t="0" r="0" b="0"/>
                            <a:pathLst>
                              <a:path w="167542" h="223055">
                                <a:moveTo>
                                  <a:pt x="0" y="0"/>
                                </a:moveTo>
                                <a:lnTo>
                                  <a:pt x="41889" y="0"/>
                                </a:lnTo>
                                <a:lnTo>
                                  <a:pt x="41889" y="140107"/>
                                </a:lnTo>
                                <a:cubicBezTo>
                                  <a:pt x="41889" y="175293"/>
                                  <a:pt x="55213" y="187741"/>
                                  <a:pt x="83765" y="187741"/>
                                </a:cubicBezTo>
                                <a:cubicBezTo>
                                  <a:pt x="112329" y="187741"/>
                                  <a:pt x="125653" y="175293"/>
                                  <a:pt x="125653" y="140107"/>
                                </a:cubicBezTo>
                                <a:lnTo>
                                  <a:pt x="125653" y="0"/>
                                </a:lnTo>
                                <a:lnTo>
                                  <a:pt x="167542" y="0"/>
                                </a:lnTo>
                                <a:lnTo>
                                  <a:pt x="167542" y="138202"/>
                                </a:lnTo>
                                <a:cubicBezTo>
                                  <a:pt x="167542" y="202095"/>
                                  <a:pt x="128508" y="223055"/>
                                  <a:pt x="83765" y="223055"/>
                                </a:cubicBezTo>
                                <a:cubicBezTo>
                                  <a:pt x="39033" y="223055"/>
                                  <a:pt x="0" y="202095"/>
                                  <a:pt x="0" y="138202"/>
                                </a:cubicBez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12" name="Shape 12"/>
                        <wps:cNvSpPr/>
                        <wps:spPr>
                          <a:xfrm>
                            <a:off x="444244" y="20959"/>
                            <a:ext cx="170448" cy="220132"/>
                          </a:xfrm>
                          <a:custGeom>
                            <a:avLst/>
                            <a:gdLst/>
                            <a:ahLst/>
                            <a:cxnLst/>
                            <a:rect l="0" t="0" r="0" b="0"/>
                            <a:pathLst>
                              <a:path w="170448" h="220132">
                                <a:moveTo>
                                  <a:pt x="0" y="0"/>
                                </a:moveTo>
                                <a:lnTo>
                                  <a:pt x="43792" y="0"/>
                                </a:lnTo>
                                <a:lnTo>
                                  <a:pt x="130475" y="149634"/>
                                </a:lnTo>
                                <a:lnTo>
                                  <a:pt x="130475" y="0"/>
                                </a:lnTo>
                                <a:lnTo>
                                  <a:pt x="170448" y="0"/>
                                </a:lnTo>
                                <a:lnTo>
                                  <a:pt x="170448" y="220132"/>
                                </a:lnTo>
                                <a:lnTo>
                                  <a:pt x="129460" y="220132"/>
                                </a:lnTo>
                                <a:lnTo>
                                  <a:pt x="39985" y="63893"/>
                                </a:lnTo>
                                <a:lnTo>
                                  <a:pt x="39985"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14" name="Shape 14"/>
                        <wps:cNvSpPr/>
                        <wps:spPr>
                          <a:xfrm>
                            <a:off x="661262" y="20959"/>
                            <a:ext cx="85655" cy="220132"/>
                          </a:xfrm>
                          <a:custGeom>
                            <a:avLst/>
                            <a:gdLst/>
                            <a:ahLst/>
                            <a:cxnLst/>
                            <a:rect l="0" t="0" r="0" b="0"/>
                            <a:pathLst>
                              <a:path w="85655" h="220132">
                                <a:moveTo>
                                  <a:pt x="0" y="0"/>
                                </a:moveTo>
                                <a:lnTo>
                                  <a:pt x="72331" y="0"/>
                                </a:lnTo>
                                <a:lnTo>
                                  <a:pt x="85655" y="2100"/>
                                </a:lnTo>
                                <a:lnTo>
                                  <a:pt x="85655" y="38495"/>
                                </a:lnTo>
                                <a:lnTo>
                                  <a:pt x="70428" y="35312"/>
                                </a:lnTo>
                                <a:lnTo>
                                  <a:pt x="41876" y="35312"/>
                                </a:lnTo>
                                <a:lnTo>
                                  <a:pt x="41876" y="184821"/>
                                </a:lnTo>
                                <a:lnTo>
                                  <a:pt x="70428" y="184821"/>
                                </a:lnTo>
                                <a:lnTo>
                                  <a:pt x="85655" y="181645"/>
                                </a:lnTo>
                                <a:lnTo>
                                  <a:pt x="85655" y="218037"/>
                                </a:lnTo>
                                <a:lnTo>
                                  <a:pt x="72331"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15" name="Shape 15"/>
                        <wps:cNvSpPr/>
                        <wps:spPr>
                          <a:xfrm>
                            <a:off x="746917" y="23059"/>
                            <a:ext cx="85655" cy="215937"/>
                          </a:xfrm>
                          <a:custGeom>
                            <a:avLst/>
                            <a:gdLst/>
                            <a:ahLst/>
                            <a:cxnLst/>
                            <a:rect l="0" t="0" r="0" b="0"/>
                            <a:pathLst>
                              <a:path w="85655" h="215937">
                                <a:moveTo>
                                  <a:pt x="0" y="0"/>
                                </a:moveTo>
                                <a:lnTo>
                                  <a:pt x="26535" y="4182"/>
                                </a:lnTo>
                                <a:cubicBezTo>
                                  <a:pt x="62338" y="16954"/>
                                  <a:pt x="84989" y="49821"/>
                                  <a:pt x="85655" y="108410"/>
                                </a:cubicBezTo>
                                <a:cubicBezTo>
                                  <a:pt x="84989" y="166334"/>
                                  <a:pt x="62338" y="199034"/>
                                  <a:pt x="26535" y="211765"/>
                                </a:cubicBezTo>
                                <a:lnTo>
                                  <a:pt x="0" y="215937"/>
                                </a:lnTo>
                                <a:lnTo>
                                  <a:pt x="0" y="179545"/>
                                </a:lnTo>
                                <a:lnTo>
                                  <a:pt x="14068" y="176611"/>
                                </a:lnTo>
                                <a:cubicBezTo>
                                  <a:pt x="37355" y="164881"/>
                                  <a:pt x="43779" y="137753"/>
                                  <a:pt x="43779" y="108410"/>
                                </a:cubicBezTo>
                                <a:cubicBezTo>
                                  <a:pt x="43779" y="78401"/>
                                  <a:pt x="37355" y="51107"/>
                                  <a:pt x="14068" y="39335"/>
                                </a:cubicBezTo>
                                <a:lnTo>
                                  <a:pt x="0" y="36395"/>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17" name="Shape 17"/>
                        <wps:cNvSpPr/>
                        <wps:spPr>
                          <a:xfrm>
                            <a:off x="851607" y="18164"/>
                            <a:ext cx="159001" cy="225850"/>
                          </a:xfrm>
                          <a:custGeom>
                            <a:avLst/>
                            <a:gdLst/>
                            <a:ahLst/>
                            <a:cxnLst/>
                            <a:rect l="0" t="0" r="0" b="0"/>
                            <a:pathLst>
                              <a:path w="159001" h="225850">
                                <a:moveTo>
                                  <a:pt x="77153" y="0"/>
                                </a:moveTo>
                                <a:cubicBezTo>
                                  <a:pt x="112430" y="0"/>
                                  <a:pt x="141871" y="18038"/>
                                  <a:pt x="155195" y="49540"/>
                                </a:cubicBezTo>
                                <a:lnTo>
                                  <a:pt x="116237" y="61861"/>
                                </a:lnTo>
                                <a:cubicBezTo>
                                  <a:pt x="110527" y="44713"/>
                                  <a:pt x="97203" y="33280"/>
                                  <a:pt x="77153" y="33280"/>
                                </a:cubicBezTo>
                                <a:cubicBezTo>
                                  <a:pt x="59134" y="33280"/>
                                  <a:pt x="45810" y="40013"/>
                                  <a:pt x="45810" y="57161"/>
                                </a:cubicBezTo>
                                <a:cubicBezTo>
                                  <a:pt x="45810" y="95269"/>
                                  <a:pt x="159001" y="86631"/>
                                  <a:pt x="159001" y="158145"/>
                                </a:cubicBezTo>
                                <a:cubicBezTo>
                                  <a:pt x="159001" y="202858"/>
                                  <a:pt x="130450" y="225850"/>
                                  <a:pt x="81975" y="225850"/>
                                </a:cubicBezTo>
                                <a:cubicBezTo>
                                  <a:pt x="46698" y="225850"/>
                                  <a:pt x="12436" y="205780"/>
                                  <a:pt x="0" y="173389"/>
                                </a:cubicBezTo>
                                <a:lnTo>
                                  <a:pt x="35277" y="158145"/>
                                </a:lnTo>
                                <a:cubicBezTo>
                                  <a:pt x="44795" y="179105"/>
                                  <a:pt x="58119" y="192443"/>
                                  <a:pt x="82863" y="192443"/>
                                </a:cubicBezTo>
                                <a:cubicBezTo>
                                  <a:pt x="103802" y="192443"/>
                                  <a:pt x="120044" y="184821"/>
                                  <a:pt x="120044" y="163862"/>
                                </a:cubicBezTo>
                                <a:cubicBezTo>
                                  <a:pt x="120044" y="120928"/>
                                  <a:pt x="6726" y="128549"/>
                                  <a:pt x="6726" y="61861"/>
                                </a:cubicBezTo>
                                <a:cubicBezTo>
                                  <a:pt x="6726" y="22864"/>
                                  <a:pt x="39084" y="0"/>
                                  <a:pt x="77153" y="0"/>
                                </a:cubicBez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19" name="Shape 19"/>
                        <wps:cNvSpPr/>
                        <wps:spPr>
                          <a:xfrm>
                            <a:off x="1036369" y="18164"/>
                            <a:ext cx="170422" cy="225850"/>
                          </a:xfrm>
                          <a:custGeom>
                            <a:avLst/>
                            <a:gdLst/>
                            <a:ahLst/>
                            <a:cxnLst/>
                            <a:rect l="0" t="0" r="0" b="0"/>
                            <a:pathLst>
                              <a:path w="170422" h="225850">
                                <a:moveTo>
                                  <a:pt x="88447" y="0"/>
                                </a:moveTo>
                                <a:cubicBezTo>
                                  <a:pt x="130323" y="0"/>
                                  <a:pt x="154180" y="19054"/>
                                  <a:pt x="164712" y="58050"/>
                                </a:cubicBezTo>
                                <a:lnTo>
                                  <a:pt x="126516" y="66688"/>
                                </a:lnTo>
                                <a:cubicBezTo>
                                  <a:pt x="120806" y="48523"/>
                                  <a:pt x="107481" y="35186"/>
                                  <a:pt x="87559" y="35186"/>
                                </a:cubicBezTo>
                                <a:cubicBezTo>
                                  <a:pt x="59007" y="35186"/>
                                  <a:pt x="41876" y="61861"/>
                                  <a:pt x="41876" y="113305"/>
                                </a:cubicBezTo>
                                <a:cubicBezTo>
                                  <a:pt x="41876" y="163862"/>
                                  <a:pt x="57103" y="190536"/>
                                  <a:pt x="88447" y="190536"/>
                                </a:cubicBezTo>
                                <a:cubicBezTo>
                                  <a:pt x="107481" y="190536"/>
                                  <a:pt x="118902" y="183805"/>
                                  <a:pt x="131338" y="158145"/>
                                </a:cubicBezTo>
                                <a:lnTo>
                                  <a:pt x="170422" y="168562"/>
                                </a:lnTo>
                                <a:cubicBezTo>
                                  <a:pt x="157098" y="206796"/>
                                  <a:pt x="128419" y="225850"/>
                                  <a:pt x="88447" y="225850"/>
                                </a:cubicBezTo>
                                <a:cubicBezTo>
                                  <a:pt x="32359" y="225850"/>
                                  <a:pt x="0" y="184821"/>
                                  <a:pt x="0" y="113305"/>
                                </a:cubicBezTo>
                                <a:cubicBezTo>
                                  <a:pt x="0" y="40902"/>
                                  <a:pt x="32359" y="0"/>
                                  <a:pt x="88447" y="0"/>
                                </a:cubicBez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21" name="Shape 21"/>
                        <wps:cNvSpPr/>
                        <wps:spPr>
                          <a:xfrm>
                            <a:off x="1237246" y="20959"/>
                            <a:ext cx="168392" cy="220132"/>
                          </a:xfrm>
                          <a:custGeom>
                            <a:avLst/>
                            <a:gdLst/>
                            <a:ahLst/>
                            <a:cxnLst/>
                            <a:rect l="0" t="0" r="0" b="0"/>
                            <a:pathLst>
                              <a:path w="168392" h="220132">
                                <a:moveTo>
                                  <a:pt x="0" y="0"/>
                                </a:moveTo>
                                <a:lnTo>
                                  <a:pt x="41876" y="0"/>
                                </a:lnTo>
                                <a:lnTo>
                                  <a:pt x="41876" y="87646"/>
                                </a:lnTo>
                                <a:lnTo>
                                  <a:pt x="126516" y="87646"/>
                                </a:lnTo>
                                <a:lnTo>
                                  <a:pt x="126516" y="0"/>
                                </a:lnTo>
                                <a:lnTo>
                                  <a:pt x="168392" y="0"/>
                                </a:lnTo>
                                <a:lnTo>
                                  <a:pt x="168392" y="220132"/>
                                </a:lnTo>
                                <a:lnTo>
                                  <a:pt x="126516" y="220132"/>
                                </a:lnTo>
                                <a:lnTo>
                                  <a:pt x="126516" y="125754"/>
                                </a:lnTo>
                                <a:lnTo>
                                  <a:pt x="41876" y="125754"/>
                                </a:lnTo>
                                <a:lnTo>
                                  <a:pt x="41876"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23" name="Shape 23"/>
                        <wps:cNvSpPr/>
                        <wps:spPr>
                          <a:xfrm>
                            <a:off x="1453224" y="20959"/>
                            <a:ext cx="78612" cy="220132"/>
                          </a:xfrm>
                          <a:custGeom>
                            <a:avLst/>
                            <a:gdLst/>
                            <a:ahLst/>
                            <a:cxnLst/>
                            <a:rect l="0" t="0" r="0" b="0"/>
                            <a:pathLst>
                              <a:path w="78612" h="220132">
                                <a:moveTo>
                                  <a:pt x="0" y="0"/>
                                </a:moveTo>
                                <a:lnTo>
                                  <a:pt x="78612" y="0"/>
                                </a:lnTo>
                                <a:lnTo>
                                  <a:pt x="78612" y="34296"/>
                                </a:lnTo>
                                <a:lnTo>
                                  <a:pt x="42003" y="34296"/>
                                </a:lnTo>
                                <a:lnTo>
                                  <a:pt x="42003" y="96284"/>
                                </a:lnTo>
                                <a:lnTo>
                                  <a:pt x="72458" y="96284"/>
                                </a:lnTo>
                                <a:lnTo>
                                  <a:pt x="78612" y="95702"/>
                                </a:lnTo>
                                <a:lnTo>
                                  <a:pt x="78612" y="131554"/>
                                </a:lnTo>
                                <a:lnTo>
                                  <a:pt x="78168" y="130580"/>
                                </a:lnTo>
                                <a:lnTo>
                                  <a:pt x="42003" y="130580"/>
                                </a:lnTo>
                                <a:lnTo>
                                  <a:pt x="42003"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24" name="Shape 24"/>
                        <wps:cNvSpPr/>
                        <wps:spPr>
                          <a:xfrm>
                            <a:off x="1531837" y="20959"/>
                            <a:ext cx="87114" cy="220132"/>
                          </a:xfrm>
                          <a:custGeom>
                            <a:avLst/>
                            <a:gdLst/>
                            <a:ahLst/>
                            <a:cxnLst/>
                            <a:rect l="0" t="0" r="0" b="0"/>
                            <a:pathLst>
                              <a:path w="87114" h="220132">
                                <a:moveTo>
                                  <a:pt x="0" y="0"/>
                                </a:moveTo>
                                <a:lnTo>
                                  <a:pt x="9073" y="0"/>
                                </a:lnTo>
                                <a:cubicBezTo>
                                  <a:pt x="58563" y="0"/>
                                  <a:pt x="78486" y="29596"/>
                                  <a:pt x="78486" y="65798"/>
                                </a:cubicBezTo>
                                <a:cubicBezTo>
                                  <a:pt x="79501" y="92473"/>
                                  <a:pt x="65162" y="114322"/>
                                  <a:pt x="38513" y="121943"/>
                                </a:cubicBezTo>
                                <a:lnTo>
                                  <a:pt x="87114" y="220132"/>
                                </a:lnTo>
                                <a:lnTo>
                                  <a:pt x="40417" y="220132"/>
                                </a:lnTo>
                                <a:lnTo>
                                  <a:pt x="0" y="131554"/>
                                </a:lnTo>
                                <a:lnTo>
                                  <a:pt x="0" y="95702"/>
                                </a:lnTo>
                                <a:lnTo>
                                  <a:pt x="14553" y="94325"/>
                                </a:lnTo>
                                <a:cubicBezTo>
                                  <a:pt x="31256" y="90425"/>
                                  <a:pt x="36610" y="80756"/>
                                  <a:pt x="36610" y="65798"/>
                                </a:cubicBezTo>
                                <a:cubicBezTo>
                                  <a:pt x="36610" y="44839"/>
                                  <a:pt x="24301" y="34296"/>
                                  <a:pt x="1459" y="34296"/>
                                </a:cubicBezTo>
                                <a:lnTo>
                                  <a:pt x="0" y="34296"/>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26" name="Shape 26"/>
                        <wps:cNvSpPr/>
                        <wps:spPr>
                          <a:xfrm>
                            <a:off x="1653213" y="20959"/>
                            <a:ext cx="148469" cy="220132"/>
                          </a:xfrm>
                          <a:custGeom>
                            <a:avLst/>
                            <a:gdLst/>
                            <a:ahLst/>
                            <a:cxnLst/>
                            <a:rect l="0" t="0" r="0" b="0"/>
                            <a:pathLst>
                              <a:path w="148469" h="220132">
                                <a:moveTo>
                                  <a:pt x="0" y="0"/>
                                </a:moveTo>
                                <a:lnTo>
                                  <a:pt x="144662" y="0"/>
                                </a:lnTo>
                                <a:lnTo>
                                  <a:pt x="144662" y="35312"/>
                                </a:lnTo>
                                <a:lnTo>
                                  <a:pt x="41876" y="35312"/>
                                </a:lnTo>
                                <a:lnTo>
                                  <a:pt x="41876" y="87646"/>
                                </a:lnTo>
                                <a:lnTo>
                                  <a:pt x="116111" y="87646"/>
                                </a:lnTo>
                                <a:lnTo>
                                  <a:pt x="116111" y="122959"/>
                                </a:lnTo>
                                <a:lnTo>
                                  <a:pt x="41876" y="122959"/>
                                </a:lnTo>
                                <a:lnTo>
                                  <a:pt x="41876" y="184821"/>
                                </a:lnTo>
                                <a:lnTo>
                                  <a:pt x="148469" y="184821"/>
                                </a:lnTo>
                                <a:lnTo>
                                  <a:pt x="148469"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412" name="Shape 3412"/>
                        <wps:cNvSpPr/>
                        <wps:spPr>
                          <a:xfrm>
                            <a:off x="1835944" y="20959"/>
                            <a:ext cx="42891" cy="220132"/>
                          </a:xfrm>
                          <a:custGeom>
                            <a:avLst/>
                            <a:gdLst/>
                            <a:ahLst/>
                            <a:cxnLst/>
                            <a:rect l="0" t="0" r="0" b="0"/>
                            <a:pathLst>
                              <a:path w="42891" h="220132">
                                <a:moveTo>
                                  <a:pt x="0" y="0"/>
                                </a:moveTo>
                                <a:lnTo>
                                  <a:pt x="42891" y="0"/>
                                </a:lnTo>
                                <a:lnTo>
                                  <a:pt x="42891" y="220132"/>
                                </a:lnTo>
                                <a:lnTo>
                                  <a:pt x="0" y="220132"/>
                                </a:lnTo>
                                <a:lnTo>
                                  <a:pt x="0" y="0"/>
                                </a:lnTo>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0" name="Shape 30"/>
                        <wps:cNvSpPr/>
                        <wps:spPr>
                          <a:xfrm>
                            <a:off x="1927310" y="20959"/>
                            <a:ext cx="79945" cy="220132"/>
                          </a:xfrm>
                          <a:custGeom>
                            <a:avLst/>
                            <a:gdLst/>
                            <a:ahLst/>
                            <a:cxnLst/>
                            <a:rect l="0" t="0" r="0" b="0"/>
                            <a:pathLst>
                              <a:path w="79945" h="220132">
                                <a:moveTo>
                                  <a:pt x="0" y="0"/>
                                </a:moveTo>
                                <a:lnTo>
                                  <a:pt x="79945" y="0"/>
                                </a:lnTo>
                                <a:lnTo>
                                  <a:pt x="79945" y="34296"/>
                                </a:lnTo>
                                <a:lnTo>
                                  <a:pt x="41876" y="34296"/>
                                </a:lnTo>
                                <a:lnTo>
                                  <a:pt x="41876" y="87646"/>
                                </a:lnTo>
                                <a:lnTo>
                                  <a:pt x="79945" y="87646"/>
                                </a:lnTo>
                                <a:lnTo>
                                  <a:pt x="79945" y="121943"/>
                                </a:lnTo>
                                <a:lnTo>
                                  <a:pt x="41876" y="121943"/>
                                </a:lnTo>
                                <a:lnTo>
                                  <a:pt x="41876" y="185837"/>
                                </a:lnTo>
                                <a:lnTo>
                                  <a:pt x="79945" y="185837"/>
                                </a:lnTo>
                                <a:lnTo>
                                  <a:pt x="79945"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1" name="Shape 31"/>
                        <wps:cNvSpPr/>
                        <wps:spPr>
                          <a:xfrm>
                            <a:off x="2007255" y="20959"/>
                            <a:ext cx="79945" cy="220132"/>
                          </a:xfrm>
                          <a:custGeom>
                            <a:avLst/>
                            <a:gdLst/>
                            <a:ahLst/>
                            <a:cxnLst/>
                            <a:rect l="0" t="0" r="0" b="0"/>
                            <a:pathLst>
                              <a:path w="79945" h="220132">
                                <a:moveTo>
                                  <a:pt x="0" y="0"/>
                                </a:moveTo>
                                <a:lnTo>
                                  <a:pt x="1015" y="0"/>
                                </a:lnTo>
                                <a:cubicBezTo>
                                  <a:pt x="44795" y="0"/>
                                  <a:pt x="73346" y="15242"/>
                                  <a:pt x="75250" y="54366"/>
                                </a:cubicBezTo>
                                <a:cubicBezTo>
                                  <a:pt x="75250" y="77230"/>
                                  <a:pt x="65732" y="94379"/>
                                  <a:pt x="41876" y="103906"/>
                                </a:cubicBezTo>
                                <a:cubicBezTo>
                                  <a:pt x="70427" y="115337"/>
                                  <a:pt x="79945" y="128676"/>
                                  <a:pt x="79945" y="161956"/>
                                </a:cubicBezTo>
                                <a:cubicBezTo>
                                  <a:pt x="79945" y="196252"/>
                                  <a:pt x="56215" y="220132"/>
                                  <a:pt x="0" y="220132"/>
                                </a:cubicBezTo>
                                <a:lnTo>
                                  <a:pt x="0" y="185837"/>
                                </a:lnTo>
                                <a:lnTo>
                                  <a:pt x="3807" y="185837"/>
                                </a:lnTo>
                                <a:cubicBezTo>
                                  <a:pt x="27663" y="185837"/>
                                  <a:pt x="38069" y="175293"/>
                                  <a:pt x="38069" y="154334"/>
                                </a:cubicBezTo>
                                <a:cubicBezTo>
                                  <a:pt x="38069" y="133376"/>
                                  <a:pt x="27663" y="121943"/>
                                  <a:pt x="3807" y="121943"/>
                                </a:cubicBezTo>
                                <a:lnTo>
                                  <a:pt x="0" y="121943"/>
                                </a:lnTo>
                                <a:lnTo>
                                  <a:pt x="0" y="87646"/>
                                </a:lnTo>
                                <a:lnTo>
                                  <a:pt x="3807" y="87646"/>
                                </a:lnTo>
                                <a:cubicBezTo>
                                  <a:pt x="23856" y="87646"/>
                                  <a:pt x="33374" y="76215"/>
                                  <a:pt x="33374" y="60971"/>
                                </a:cubicBezTo>
                                <a:cubicBezTo>
                                  <a:pt x="33374" y="45728"/>
                                  <a:pt x="23856" y="34296"/>
                                  <a:pt x="3807" y="34296"/>
                                </a:cubicBezTo>
                                <a:lnTo>
                                  <a:pt x="0" y="34296"/>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3" name="Shape 33"/>
                        <wps:cNvSpPr/>
                        <wps:spPr>
                          <a:xfrm>
                            <a:off x="2128187" y="20959"/>
                            <a:ext cx="148469" cy="220132"/>
                          </a:xfrm>
                          <a:custGeom>
                            <a:avLst/>
                            <a:gdLst/>
                            <a:ahLst/>
                            <a:cxnLst/>
                            <a:rect l="0" t="0" r="0" b="0"/>
                            <a:pathLst>
                              <a:path w="148469" h="220132">
                                <a:moveTo>
                                  <a:pt x="0" y="0"/>
                                </a:moveTo>
                                <a:lnTo>
                                  <a:pt x="145677" y="0"/>
                                </a:lnTo>
                                <a:lnTo>
                                  <a:pt x="145677" y="35312"/>
                                </a:lnTo>
                                <a:lnTo>
                                  <a:pt x="41876" y="35312"/>
                                </a:lnTo>
                                <a:lnTo>
                                  <a:pt x="41876" y="87646"/>
                                </a:lnTo>
                                <a:lnTo>
                                  <a:pt x="117126" y="87646"/>
                                </a:lnTo>
                                <a:lnTo>
                                  <a:pt x="117126" y="122959"/>
                                </a:lnTo>
                                <a:lnTo>
                                  <a:pt x="41876" y="122959"/>
                                </a:lnTo>
                                <a:lnTo>
                                  <a:pt x="41876" y="184821"/>
                                </a:lnTo>
                                <a:lnTo>
                                  <a:pt x="148469" y="184821"/>
                                </a:lnTo>
                                <a:lnTo>
                                  <a:pt x="148469"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5" name="Shape 35"/>
                        <wps:cNvSpPr/>
                        <wps:spPr>
                          <a:xfrm>
                            <a:off x="2310030" y="20959"/>
                            <a:ext cx="169407" cy="220132"/>
                          </a:xfrm>
                          <a:custGeom>
                            <a:avLst/>
                            <a:gdLst/>
                            <a:ahLst/>
                            <a:cxnLst/>
                            <a:rect l="0" t="0" r="0" b="0"/>
                            <a:pathLst>
                              <a:path w="169407" h="220132">
                                <a:moveTo>
                                  <a:pt x="0" y="0"/>
                                </a:moveTo>
                                <a:lnTo>
                                  <a:pt x="42764" y="0"/>
                                </a:lnTo>
                                <a:lnTo>
                                  <a:pt x="129435" y="149634"/>
                                </a:lnTo>
                                <a:lnTo>
                                  <a:pt x="130450" y="149634"/>
                                </a:lnTo>
                                <a:lnTo>
                                  <a:pt x="130450" y="0"/>
                                </a:lnTo>
                                <a:lnTo>
                                  <a:pt x="169407" y="0"/>
                                </a:lnTo>
                                <a:lnTo>
                                  <a:pt x="169407" y="220132"/>
                                </a:lnTo>
                                <a:lnTo>
                                  <a:pt x="129435" y="220132"/>
                                </a:lnTo>
                                <a:lnTo>
                                  <a:pt x="39972" y="63893"/>
                                </a:lnTo>
                                <a:lnTo>
                                  <a:pt x="38957" y="63893"/>
                                </a:lnTo>
                                <a:lnTo>
                                  <a:pt x="38957" y="220132"/>
                                </a:lnTo>
                                <a:lnTo>
                                  <a:pt x="0" y="220132"/>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7" name="Shape 37"/>
                        <wps:cNvSpPr/>
                        <wps:spPr>
                          <a:xfrm>
                            <a:off x="5174342" y="0"/>
                            <a:ext cx="949947" cy="527913"/>
                          </a:xfrm>
                          <a:custGeom>
                            <a:avLst/>
                            <a:gdLst/>
                            <a:ahLst/>
                            <a:cxnLst/>
                            <a:rect l="0" t="0" r="0" b="0"/>
                            <a:pathLst>
                              <a:path w="949947" h="527913">
                                <a:moveTo>
                                  <a:pt x="472182" y="0"/>
                                </a:moveTo>
                                <a:lnTo>
                                  <a:pt x="949947" y="263068"/>
                                </a:lnTo>
                                <a:lnTo>
                                  <a:pt x="471167" y="527913"/>
                                </a:lnTo>
                                <a:lnTo>
                                  <a:pt x="0" y="262051"/>
                                </a:lnTo>
                                <a:lnTo>
                                  <a:pt x="472182"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9" name="Shape 39"/>
                        <wps:cNvSpPr/>
                        <wps:spPr>
                          <a:xfrm>
                            <a:off x="5218121" y="39123"/>
                            <a:ext cx="793865" cy="445856"/>
                          </a:xfrm>
                          <a:custGeom>
                            <a:avLst/>
                            <a:gdLst/>
                            <a:ahLst/>
                            <a:cxnLst/>
                            <a:rect l="0" t="0" r="0" b="0"/>
                            <a:pathLst>
                              <a:path w="793865" h="445856">
                                <a:moveTo>
                                  <a:pt x="394141" y="0"/>
                                </a:moveTo>
                                <a:lnTo>
                                  <a:pt x="793865" y="223944"/>
                                </a:lnTo>
                                <a:lnTo>
                                  <a:pt x="394141" y="445856"/>
                                </a:lnTo>
                                <a:lnTo>
                                  <a:pt x="0" y="222928"/>
                                </a:lnTo>
                                <a:lnTo>
                                  <a:pt x="39414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1" name="Shape 41"/>
                        <wps:cNvSpPr/>
                        <wps:spPr>
                          <a:xfrm>
                            <a:off x="5421790" y="181009"/>
                            <a:ext cx="134257" cy="156367"/>
                          </a:xfrm>
                          <a:custGeom>
                            <a:avLst/>
                            <a:gdLst/>
                            <a:ahLst/>
                            <a:cxnLst/>
                            <a:rect l="0" t="0" r="0" b="0"/>
                            <a:pathLst>
                              <a:path w="134257" h="156367">
                                <a:moveTo>
                                  <a:pt x="0" y="0"/>
                                </a:moveTo>
                                <a:lnTo>
                                  <a:pt x="35277" y="0"/>
                                </a:lnTo>
                                <a:lnTo>
                                  <a:pt x="67636" y="111528"/>
                                </a:lnTo>
                                <a:lnTo>
                                  <a:pt x="99995" y="0"/>
                                </a:lnTo>
                                <a:lnTo>
                                  <a:pt x="134257" y="0"/>
                                </a:lnTo>
                                <a:lnTo>
                                  <a:pt x="87559" y="156367"/>
                                </a:lnTo>
                                <a:lnTo>
                                  <a:pt x="47586" y="156367"/>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43" name="Shape 43"/>
                        <wps:cNvSpPr/>
                        <wps:spPr>
                          <a:xfrm>
                            <a:off x="5564549" y="181009"/>
                            <a:ext cx="56723" cy="156367"/>
                          </a:xfrm>
                          <a:custGeom>
                            <a:avLst/>
                            <a:gdLst/>
                            <a:ahLst/>
                            <a:cxnLst/>
                            <a:rect l="0" t="0" r="0" b="0"/>
                            <a:pathLst>
                              <a:path w="56723" h="156367">
                                <a:moveTo>
                                  <a:pt x="0" y="0"/>
                                </a:moveTo>
                                <a:lnTo>
                                  <a:pt x="48601" y="0"/>
                                </a:lnTo>
                                <a:lnTo>
                                  <a:pt x="56723" y="868"/>
                                </a:lnTo>
                                <a:lnTo>
                                  <a:pt x="56723" y="26969"/>
                                </a:lnTo>
                                <a:lnTo>
                                  <a:pt x="47713" y="25787"/>
                                </a:lnTo>
                                <a:lnTo>
                                  <a:pt x="35277" y="25787"/>
                                </a:lnTo>
                                <a:lnTo>
                                  <a:pt x="35277" y="129693"/>
                                </a:lnTo>
                                <a:lnTo>
                                  <a:pt x="47713" y="129693"/>
                                </a:lnTo>
                                <a:lnTo>
                                  <a:pt x="56723" y="126955"/>
                                </a:lnTo>
                                <a:lnTo>
                                  <a:pt x="56723" y="155457"/>
                                </a:lnTo>
                                <a:lnTo>
                                  <a:pt x="48601" y="156367"/>
                                </a:lnTo>
                                <a:lnTo>
                                  <a:pt x="0" y="156367"/>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44" name="Shape 44"/>
                        <wps:cNvSpPr/>
                        <wps:spPr>
                          <a:xfrm>
                            <a:off x="5621272" y="181877"/>
                            <a:ext cx="56596" cy="154589"/>
                          </a:xfrm>
                          <a:custGeom>
                            <a:avLst/>
                            <a:gdLst/>
                            <a:ahLst/>
                            <a:cxnLst/>
                            <a:rect l="0" t="0" r="0" b="0"/>
                            <a:pathLst>
                              <a:path w="56596" h="154589">
                                <a:moveTo>
                                  <a:pt x="0" y="0"/>
                                </a:moveTo>
                                <a:lnTo>
                                  <a:pt x="18586" y="1986"/>
                                </a:lnTo>
                                <a:cubicBezTo>
                                  <a:pt x="41963" y="7857"/>
                                  <a:pt x="55168" y="23267"/>
                                  <a:pt x="56596" y="52610"/>
                                </a:cubicBezTo>
                                <a:lnTo>
                                  <a:pt x="56596" y="101134"/>
                                </a:lnTo>
                                <a:cubicBezTo>
                                  <a:pt x="55168" y="130475"/>
                                  <a:pt x="41963" y="146385"/>
                                  <a:pt x="18586" y="152506"/>
                                </a:cubicBezTo>
                                <a:lnTo>
                                  <a:pt x="0" y="154589"/>
                                </a:lnTo>
                                <a:lnTo>
                                  <a:pt x="0" y="126087"/>
                                </a:lnTo>
                                <a:lnTo>
                                  <a:pt x="13356" y="122029"/>
                                </a:lnTo>
                                <a:cubicBezTo>
                                  <a:pt x="18590" y="117138"/>
                                  <a:pt x="21446" y="109263"/>
                                  <a:pt x="21446" y="97322"/>
                                </a:cubicBezTo>
                                <a:lnTo>
                                  <a:pt x="21446" y="56421"/>
                                </a:lnTo>
                                <a:cubicBezTo>
                                  <a:pt x="21446" y="39939"/>
                                  <a:pt x="16592" y="30460"/>
                                  <a:pt x="4957" y="26751"/>
                                </a:cubicBezTo>
                                <a:lnTo>
                                  <a:pt x="0" y="26101"/>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46" name="Shape 46"/>
                        <wps:cNvSpPr/>
                        <wps:spPr>
                          <a:xfrm>
                            <a:off x="5696902" y="181009"/>
                            <a:ext cx="119917" cy="156367"/>
                          </a:xfrm>
                          <a:custGeom>
                            <a:avLst/>
                            <a:gdLst/>
                            <a:ahLst/>
                            <a:cxnLst/>
                            <a:rect l="0" t="0" r="0" b="0"/>
                            <a:pathLst>
                              <a:path w="119917" h="156367">
                                <a:moveTo>
                                  <a:pt x="0" y="0"/>
                                </a:moveTo>
                                <a:lnTo>
                                  <a:pt x="35277" y="0"/>
                                </a:lnTo>
                                <a:lnTo>
                                  <a:pt x="35277" y="61988"/>
                                </a:lnTo>
                                <a:lnTo>
                                  <a:pt x="84767" y="61988"/>
                                </a:lnTo>
                                <a:lnTo>
                                  <a:pt x="84767" y="0"/>
                                </a:lnTo>
                                <a:lnTo>
                                  <a:pt x="119917" y="0"/>
                                </a:lnTo>
                                <a:lnTo>
                                  <a:pt x="119917" y="156367"/>
                                </a:lnTo>
                                <a:lnTo>
                                  <a:pt x="84767" y="156367"/>
                                </a:lnTo>
                                <a:lnTo>
                                  <a:pt x="84767" y="88663"/>
                                </a:lnTo>
                                <a:lnTo>
                                  <a:pt x="35277" y="88663"/>
                                </a:lnTo>
                                <a:lnTo>
                                  <a:pt x="35277" y="156367"/>
                                </a:lnTo>
                                <a:lnTo>
                                  <a:pt x="0" y="156367"/>
                                </a:lnTo>
                                <a:lnTo>
                                  <a:pt x="0" y="0"/>
                                </a:lnTo>
                                <a:close/>
                              </a:path>
                            </a:pathLst>
                          </a:custGeom>
                          <a:ln w="0" cap="flat">
                            <a:miter lim="127000"/>
                          </a:ln>
                        </wps:spPr>
                        <wps:style>
                          <a:lnRef idx="0">
                            <a:srgbClr val="000000">
                              <a:alpha val="0"/>
                            </a:srgbClr>
                          </a:lnRef>
                          <a:fillRef idx="1">
                            <a:srgbClr val="CA1330"/>
                          </a:fillRef>
                          <a:effectRef idx="0">
                            <a:scrgbClr r="0" g="0" b="0"/>
                          </a:effectRef>
                          <a:fontRef idx="none"/>
                        </wps:style>
                        <wps:bodyPr/>
                      </wps:wsp>
                      <wps:wsp>
                        <wps:cNvPr id="3413" name="Shape 3413"/>
                        <wps:cNvSpPr/>
                        <wps:spPr>
                          <a:xfrm>
                            <a:off x="8265" y="825273"/>
                            <a:ext cx="6116038" cy="19058"/>
                          </a:xfrm>
                          <a:custGeom>
                            <a:avLst/>
                            <a:gdLst/>
                            <a:ahLst/>
                            <a:cxnLst/>
                            <a:rect l="0" t="0" r="0" b="0"/>
                            <a:pathLst>
                              <a:path w="6116038" h="19058">
                                <a:moveTo>
                                  <a:pt x="0" y="0"/>
                                </a:moveTo>
                                <a:lnTo>
                                  <a:pt x="6116038" y="0"/>
                                </a:lnTo>
                                <a:lnTo>
                                  <a:pt x="6116038" y="19058"/>
                                </a:lnTo>
                                <a:lnTo>
                                  <a:pt x="0" y="19058"/>
                                </a:lnTo>
                                <a:lnTo>
                                  <a:pt x="0" y="0"/>
                                </a:lnTo>
                              </a:path>
                            </a:pathLst>
                          </a:custGeom>
                          <a:ln w="0" cap="flat">
                            <a:miter lim="127000"/>
                          </a:ln>
                        </wps:spPr>
                        <wps:style>
                          <a:lnRef idx="0">
                            <a:srgbClr val="000000">
                              <a:alpha val="0"/>
                            </a:srgbClr>
                          </a:lnRef>
                          <a:fillRef idx="1">
                            <a:srgbClr val="CD193C"/>
                          </a:fillRef>
                          <a:effectRef idx="0">
                            <a:scrgbClr r="0" g="0" b="0"/>
                          </a:effectRef>
                          <a:fontRef idx="none"/>
                        </wps:style>
                        <wps:bodyPr/>
                      </wps:wsp>
                      <wps:wsp>
                        <wps:cNvPr id="433" name="Rectangle 433"/>
                        <wps:cNvSpPr/>
                        <wps:spPr>
                          <a:xfrm>
                            <a:off x="0" y="199162"/>
                            <a:ext cx="50673" cy="224380"/>
                          </a:xfrm>
                          <a:prstGeom prst="rect">
                            <a:avLst/>
                          </a:prstGeom>
                          <a:ln>
                            <a:noFill/>
                          </a:ln>
                        </wps:spPr>
                        <wps:txbx>
                          <w:txbxContent>
                            <w:p w:rsidR="000C4FE3" w:rsidRDefault="004C435F">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4" name="Rectangle 434"/>
                        <wps:cNvSpPr/>
                        <wps:spPr>
                          <a:xfrm>
                            <a:off x="0" y="373813"/>
                            <a:ext cx="56314" cy="226002"/>
                          </a:xfrm>
                          <a:prstGeom prst="rect">
                            <a:avLst/>
                          </a:prstGeom>
                          <a:ln>
                            <a:noFill/>
                          </a:ln>
                        </wps:spPr>
                        <wps:txbx>
                          <w:txbxContent>
                            <w:p w:rsidR="000C4FE3" w:rsidRDefault="004C435F">
                              <w:pPr>
                                <w:spacing w:after="160" w:line="259" w:lineRule="auto"/>
                                <w:ind w:left="0" w:right="0" w:firstLine="0"/>
                              </w:pPr>
                              <w:r>
                                <w:rPr>
                                  <w:rFonts w:ascii="Arial" w:eastAsia="Arial" w:hAnsi="Arial" w:cs="Arial"/>
                                  <w:b/>
                                </w:rPr>
                                <w:t xml:space="preserve"> </w:t>
                              </w:r>
                            </w:p>
                          </w:txbxContent>
                        </wps:txbx>
                        <wps:bodyPr horzOverflow="overflow" vert="horz" lIns="0" tIns="0" rIns="0" bIns="0" rtlCol="0">
                          <a:noAutofit/>
                        </wps:bodyPr>
                      </wps:wsp>
                      <wps:wsp>
                        <wps:cNvPr id="441" name="Rectangle 441"/>
                        <wps:cNvSpPr/>
                        <wps:spPr>
                          <a:xfrm>
                            <a:off x="0" y="597633"/>
                            <a:ext cx="295728" cy="198436"/>
                          </a:xfrm>
                          <a:prstGeom prst="rect">
                            <a:avLst/>
                          </a:prstGeom>
                          <a:ln>
                            <a:noFill/>
                          </a:ln>
                        </wps:spPr>
                        <wps:txbx>
                          <w:txbxContent>
                            <w:p w:rsidR="000C4FE3" w:rsidRDefault="004C435F">
                              <w:pPr>
                                <w:spacing w:after="160" w:line="259" w:lineRule="auto"/>
                                <w:ind w:left="0" w:right="0" w:firstLine="0"/>
                              </w:pPr>
                              <w:r>
                                <w:rPr>
                                  <w:b/>
                                  <w:color w:val="CA1330"/>
                                </w:rPr>
                                <w:t>Nr.</w:t>
                              </w:r>
                            </w:p>
                          </w:txbxContent>
                        </wps:txbx>
                        <wps:bodyPr horzOverflow="overflow" vert="horz" lIns="0" tIns="0" rIns="0" bIns="0" rtlCol="0">
                          <a:noAutofit/>
                        </wps:bodyPr>
                      </wps:wsp>
                      <wps:wsp>
                        <wps:cNvPr id="442" name="Rectangle 442"/>
                        <wps:cNvSpPr/>
                        <wps:spPr>
                          <a:xfrm>
                            <a:off x="222504" y="597633"/>
                            <a:ext cx="116548" cy="198436"/>
                          </a:xfrm>
                          <a:prstGeom prst="rect">
                            <a:avLst/>
                          </a:prstGeom>
                          <a:ln>
                            <a:noFill/>
                          </a:ln>
                        </wps:spPr>
                        <wps:txbx>
                          <w:txbxContent>
                            <w:p w:rsidR="000C4FE3" w:rsidRDefault="004C435F">
                              <w:pPr>
                                <w:spacing w:after="160" w:line="259" w:lineRule="auto"/>
                                <w:ind w:left="0" w:right="0" w:firstLine="0"/>
                              </w:pPr>
                              <w:r>
                                <w:rPr>
                                  <w:b/>
                                  <w:color w:val="CA1330"/>
                                </w:rPr>
                                <w:t>1</w:t>
                              </w:r>
                            </w:p>
                          </w:txbxContent>
                        </wps:txbx>
                        <wps:bodyPr horzOverflow="overflow" vert="horz" lIns="0" tIns="0" rIns="0" bIns="0" rtlCol="0">
                          <a:noAutofit/>
                        </wps:bodyPr>
                      </wps:wsp>
                      <wps:wsp>
                        <wps:cNvPr id="443" name="Rectangle 443"/>
                        <wps:cNvSpPr/>
                        <wps:spPr>
                          <a:xfrm>
                            <a:off x="310896" y="597633"/>
                            <a:ext cx="116548" cy="198436"/>
                          </a:xfrm>
                          <a:prstGeom prst="rect">
                            <a:avLst/>
                          </a:prstGeom>
                          <a:ln>
                            <a:noFill/>
                          </a:ln>
                        </wps:spPr>
                        <wps:txbx>
                          <w:txbxContent>
                            <w:p w:rsidR="000C4FE3" w:rsidRDefault="004C435F">
                              <w:pPr>
                                <w:spacing w:after="160" w:line="259" w:lineRule="auto"/>
                                <w:ind w:left="0" w:right="0" w:firstLine="0"/>
                              </w:pPr>
                              <w:r>
                                <w:rPr>
                                  <w:b/>
                                  <w:color w:val="CA1330"/>
                                </w:rPr>
                                <w:t>6</w:t>
                              </w:r>
                            </w:p>
                          </w:txbxContent>
                        </wps:txbx>
                        <wps:bodyPr horzOverflow="overflow" vert="horz" lIns="0" tIns="0" rIns="0" bIns="0" rtlCol="0">
                          <a:noAutofit/>
                        </wps:bodyPr>
                      </wps:wsp>
                      <wps:wsp>
                        <wps:cNvPr id="444" name="Rectangle 444"/>
                        <wps:cNvSpPr/>
                        <wps:spPr>
                          <a:xfrm>
                            <a:off x="399288" y="597633"/>
                            <a:ext cx="89793" cy="198436"/>
                          </a:xfrm>
                          <a:prstGeom prst="rect">
                            <a:avLst/>
                          </a:prstGeom>
                          <a:ln>
                            <a:noFill/>
                          </a:ln>
                        </wps:spPr>
                        <wps:txbx>
                          <w:txbxContent>
                            <w:p w:rsidR="000C4FE3" w:rsidRDefault="004C435F">
                              <w:pPr>
                                <w:spacing w:after="160" w:line="259" w:lineRule="auto"/>
                                <w:ind w:left="0" w:right="0" w:firstLine="0"/>
                              </w:pPr>
                              <w:r>
                                <w:rPr>
                                  <w:b/>
                                  <w:color w:val="CA1330"/>
                                </w:rPr>
                                <w:t>/</w:t>
                              </w:r>
                            </w:p>
                          </w:txbxContent>
                        </wps:txbx>
                        <wps:bodyPr horzOverflow="overflow" vert="horz" lIns="0" tIns="0" rIns="0" bIns="0" rtlCol="0">
                          <a:noAutofit/>
                        </wps:bodyPr>
                      </wps:wsp>
                      <wps:wsp>
                        <wps:cNvPr id="445" name="Rectangle 445"/>
                        <wps:cNvSpPr/>
                        <wps:spPr>
                          <a:xfrm>
                            <a:off x="466344" y="597633"/>
                            <a:ext cx="349441" cy="198436"/>
                          </a:xfrm>
                          <a:prstGeom prst="rect">
                            <a:avLst/>
                          </a:prstGeom>
                          <a:ln>
                            <a:noFill/>
                          </a:ln>
                        </wps:spPr>
                        <wps:txbx>
                          <w:txbxContent>
                            <w:p w:rsidR="000C4FE3" w:rsidRDefault="004C435F">
                              <w:pPr>
                                <w:spacing w:after="160" w:line="259" w:lineRule="auto"/>
                                <w:ind w:left="0" w:right="0" w:firstLine="0"/>
                              </w:pPr>
                              <w:r>
                                <w:rPr>
                                  <w:b/>
                                  <w:color w:val="CA1330"/>
                                </w:rPr>
                                <w:t>202</w:t>
                              </w:r>
                            </w:p>
                          </w:txbxContent>
                        </wps:txbx>
                        <wps:bodyPr horzOverflow="overflow" vert="horz" lIns="0" tIns="0" rIns="0" bIns="0" rtlCol="0">
                          <a:noAutofit/>
                        </wps:bodyPr>
                      </wps:wsp>
                      <wps:wsp>
                        <wps:cNvPr id="446" name="Rectangle 446"/>
                        <wps:cNvSpPr/>
                        <wps:spPr>
                          <a:xfrm>
                            <a:off x="728421" y="597633"/>
                            <a:ext cx="116548" cy="198436"/>
                          </a:xfrm>
                          <a:prstGeom prst="rect">
                            <a:avLst/>
                          </a:prstGeom>
                          <a:ln>
                            <a:noFill/>
                          </a:ln>
                        </wps:spPr>
                        <wps:txbx>
                          <w:txbxContent>
                            <w:p w:rsidR="000C4FE3" w:rsidRDefault="004C435F">
                              <w:pPr>
                                <w:spacing w:after="160" w:line="259" w:lineRule="auto"/>
                                <w:ind w:left="0" w:right="0" w:firstLine="0"/>
                              </w:pPr>
                              <w:r>
                                <w:rPr>
                                  <w:b/>
                                  <w:color w:val="CA1330"/>
                                </w:rPr>
                                <w:t>3</w:t>
                              </w:r>
                            </w:p>
                          </w:txbxContent>
                        </wps:txbx>
                        <wps:bodyPr horzOverflow="overflow" vert="horz" lIns="0" tIns="0" rIns="0" bIns="0" rtlCol="0">
                          <a:noAutofit/>
                        </wps:bodyPr>
                      </wps:wsp>
                      <wps:wsp>
                        <wps:cNvPr id="447" name="Rectangle 447"/>
                        <wps:cNvSpPr/>
                        <wps:spPr>
                          <a:xfrm>
                            <a:off x="815289" y="597633"/>
                            <a:ext cx="55538" cy="198436"/>
                          </a:xfrm>
                          <a:prstGeom prst="rect">
                            <a:avLst/>
                          </a:prstGeom>
                          <a:ln>
                            <a:noFill/>
                          </a:ln>
                        </wps:spPr>
                        <wps:txbx>
                          <w:txbxContent>
                            <w:p w:rsidR="000C4FE3" w:rsidRDefault="004C435F">
                              <w:pPr>
                                <w:spacing w:after="160" w:line="259" w:lineRule="auto"/>
                                <w:ind w:left="0" w:right="0" w:firstLine="0"/>
                              </w:pPr>
                              <w:r>
                                <w:rPr>
                                  <w:color w:val="CA133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145" style="width:482.229pt;height:66.4827pt;mso-position-horizontal-relative:char;mso-position-vertical-relative:line" coordsize="61243,8443">
                <v:shape id="Shape 7" style="position:absolute;width:790;height:2201;left:320;top:209;" coordsize="79006,220132" path="m0,0l79006,0l79006,34296l41876,34296l41876,96284l73295,96284l79006,95734l79006,132663l78054,130580l41876,130580l41876,220132l0,220132l0,0x">
                  <v:stroke weight="0pt" endcap="flat" joinstyle="miter" miterlimit="10" on="false" color="#000000" opacity="0"/>
                  <v:fill on="true" color="#ca1330"/>
                </v:shape>
                <v:shape id="Shape 8" style="position:absolute;width:866;height:2201;left:1110;top:209;" coordsize="86620,220132" path="m0,0l8565,0c58068,0,78054,29596,79006,65798c79006,92473,65682,114322,39033,121943l86620,220132l39985,220132l0,132663l0,95734l14635,94325c31234,90425,37130,80756,37130,65798c37130,44839,24745,34296,952,34296l0,34296l0,0x">
                  <v:stroke weight="0pt" endcap="flat" joinstyle="miter" miterlimit="10" on="false" color="#000000" opacity="0"/>
                  <v:fill on="true" color="#ca1330"/>
                </v:shape>
                <v:shape id="Shape 10" style="position:absolute;width:1675;height:2230;left:2291;top:209;" coordsize="167542,223055" path="m0,0l41889,0l41889,140107c41889,175293,55213,187741,83765,187741c112329,187741,125653,175293,125653,140107l125653,0l167542,0l167542,138202c167542,202095,128508,223055,83765,223055c39033,223055,0,202095,0,138202l0,0x">
                  <v:stroke weight="0pt" endcap="flat" joinstyle="miter" miterlimit="10" on="false" color="#000000" opacity="0"/>
                  <v:fill on="true" color="#ca1330"/>
                </v:shape>
                <v:shape id="Shape 12" style="position:absolute;width:1704;height:2201;left:4442;top:209;" coordsize="170448,220132" path="m0,0l43792,0l130475,149634l130475,0l170448,0l170448,220132l129460,220132l39985,63893l39985,220132l0,220132l0,0x">
                  <v:stroke weight="0pt" endcap="flat" joinstyle="miter" miterlimit="10" on="false" color="#000000" opacity="0"/>
                  <v:fill on="true" color="#ca1330"/>
                </v:shape>
                <v:shape id="Shape 14" style="position:absolute;width:856;height:2201;left:6612;top:209;" coordsize="85655,220132" path="m0,0l72331,0l85655,2100l85655,38495l70428,35312l41876,35312l41876,184821l70428,184821l85655,181645l85655,218037l72331,220132l0,220132l0,0x">
                  <v:stroke weight="0pt" endcap="flat" joinstyle="miter" miterlimit="10" on="false" color="#000000" opacity="0"/>
                  <v:fill on="true" color="#ca1330"/>
                </v:shape>
                <v:shape id="Shape 15" style="position:absolute;width:856;height:2159;left:7469;top:230;" coordsize="85655,215937" path="m0,0l26535,4182c62338,16954,84989,49821,85655,108410c84989,166334,62338,199034,26535,211765l0,215937l0,179545l14068,176611c37355,164881,43779,137753,43779,108410c43779,78401,37355,51107,14068,39335l0,36395l0,0x">
                  <v:stroke weight="0pt" endcap="flat" joinstyle="miter" miterlimit="10" on="false" color="#000000" opacity="0"/>
                  <v:fill on="true" color="#ca1330"/>
                </v:shape>
                <v:shape id="Shape 17" style="position:absolute;width:1590;height:2258;left:8516;top:181;" coordsize="159001,225850" path="m77153,0c112430,0,141871,18038,155195,49540l116237,61861c110527,44713,97203,33280,77153,33280c59134,33280,45810,40013,45810,57161c45810,95269,159001,86631,159001,158145c159001,202858,130450,225850,81975,225850c46698,225850,12436,205780,0,173389l35277,158145c44795,179105,58119,192443,82863,192443c103802,192443,120044,184821,120044,163862c120044,120928,6726,128549,6726,61861c6726,22864,39084,0,77153,0x">
                  <v:stroke weight="0pt" endcap="flat" joinstyle="miter" miterlimit="10" on="false" color="#000000" opacity="0"/>
                  <v:fill on="true" color="#ca1330"/>
                </v:shape>
                <v:shape id="Shape 19" style="position:absolute;width:1704;height:2258;left:10363;top:181;" coordsize="170422,225850" path="m88447,0c130323,0,154180,19054,164712,58050l126516,66688c120806,48523,107481,35186,87559,35186c59007,35186,41876,61861,41876,113305c41876,163862,57103,190536,88447,190536c107481,190536,118902,183805,131338,158145l170422,168562c157098,206796,128419,225850,88447,225850c32359,225850,0,184821,0,113305c0,40902,32359,0,88447,0x">
                  <v:stroke weight="0pt" endcap="flat" joinstyle="miter" miterlimit="10" on="false" color="#000000" opacity="0"/>
                  <v:fill on="true" color="#ca1330"/>
                </v:shape>
                <v:shape id="Shape 21" style="position:absolute;width:1683;height:2201;left:12372;top:209;" coordsize="168392,220132" path="m0,0l41876,0l41876,87646l126516,87646l126516,0l168392,0l168392,220132l126516,220132l126516,125754l41876,125754l41876,220132l0,220132l0,0x">
                  <v:stroke weight="0pt" endcap="flat" joinstyle="miter" miterlimit="10" on="false" color="#000000" opacity="0"/>
                  <v:fill on="true" color="#ca1330"/>
                </v:shape>
                <v:shape id="Shape 23" style="position:absolute;width:786;height:2201;left:14532;top:209;" coordsize="78612,220132" path="m0,0l78612,0l78612,34296l42003,34296l42003,96284l72458,96284l78612,95702l78612,131554l78168,130580l42003,130580l42003,220132l0,220132l0,0x">
                  <v:stroke weight="0pt" endcap="flat" joinstyle="miter" miterlimit="10" on="false" color="#000000" opacity="0"/>
                  <v:fill on="true" color="#ca1330"/>
                </v:shape>
                <v:shape id="Shape 24" style="position:absolute;width:871;height:2201;left:15318;top:209;" coordsize="87114,220132" path="m0,0l9073,0c58563,0,78486,29596,78486,65798c79501,92473,65162,114322,38513,121943l87114,220132l40417,220132l0,131554l0,95702l14553,94325c31256,90425,36610,80756,36610,65798c36610,44839,24301,34296,1459,34296l0,34296l0,0x">
                  <v:stroke weight="0pt" endcap="flat" joinstyle="miter" miterlimit="10" on="false" color="#000000" opacity="0"/>
                  <v:fill on="true" color="#ca1330"/>
                </v:shape>
                <v:shape id="Shape 26" style="position:absolute;width:1484;height:2201;left:16532;top:209;" coordsize="148469,220132" path="m0,0l144662,0l144662,35312l41876,35312l41876,87646l116111,87646l116111,122959l41876,122959l41876,184821l148469,184821l148469,220132l0,220132l0,0x">
                  <v:stroke weight="0pt" endcap="flat" joinstyle="miter" miterlimit="10" on="false" color="#000000" opacity="0"/>
                  <v:fill on="true" color="#ca1330"/>
                </v:shape>
                <v:shape id="Shape 3414" style="position:absolute;width:428;height:2201;left:18359;top:209;" coordsize="42891,220132" path="m0,0l42891,0l42891,220132l0,220132l0,0">
                  <v:stroke weight="0pt" endcap="flat" joinstyle="miter" miterlimit="10" on="false" color="#000000" opacity="0"/>
                  <v:fill on="true" color="#ca1330"/>
                </v:shape>
                <v:shape id="Shape 30" style="position:absolute;width:799;height:2201;left:19273;top:209;" coordsize="79945,220132" path="m0,0l79945,0l79945,34296l41876,34296l41876,87646l79945,87646l79945,121943l41876,121943l41876,185837l79945,185837l79945,220132l0,220132l0,0x">
                  <v:stroke weight="0pt" endcap="flat" joinstyle="miter" miterlimit="10" on="false" color="#000000" opacity="0"/>
                  <v:fill on="true" color="#ca1330"/>
                </v:shape>
                <v:shape id="Shape 31" style="position:absolute;width:799;height:2201;left:20072;top:209;" coordsize="79945,220132" path="m0,0l1015,0c44795,0,73346,15242,75250,54366c75250,77230,65732,94379,41876,103906c70427,115337,79945,128676,79945,161956c79945,196252,56215,220132,0,220132l0,185837l3807,185837c27663,185837,38069,175293,38069,154334c38069,133376,27663,121943,3807,121943l0,121943l0,87646l3807,87646c23856,87646,33374,76215,33374,60971c33374,45728,23856,34296,3807,34296l0,34296l0,0x">
                  <v:stroke weight="0pt" endcap="flat" joinstyle="miter" miterlimit="10" on="false" color="#000000" opacity="0"/>
                  <v:fill on="true" color="#ca1330"/>
                </v:shape>
                <v:shape id="Shape 33" style="position:absolute;width:1484;height:2201;left:21281;top:209;" coordsize="148469,220132" path="m0,0l145677,0l145677,35312l41876,35312l41876,87646l117126,87646l117126,122959l41876,122959l41876,184821l148469,184821l148469,220132l0,220132l0,0x">
                  <v:stroke weight="0pt" endcap="flat" joinstyle="miter" miterlimit="10" on="false" color="#000000" opacity="0"/>
                  <v:fill on="true" color="#ca1330"/>
                </v:shape>
                <v:shape id="Shape 35" style="position:absolute;width:1694;height:2201;left:23100;top:209;" coordsize="169407,220132" path="m0,0l42764,0l129435,149634l130450,149634l130450,0l169407,0l169407,220132l129435,220132l39972,63893l38957,63893l38957,220132l0,220132l0,0x">
                  <v:stroke weight="0pt" endcap="flat" joinstyle="miter" miterlimit="10" on="false" color="#000000" opacity="0"/>
                  <v:fill on="true" color="#ca1330"/>
                </v:shape>
                <v:shape id="Shape 37" style="position:absolute;width:9499;height:5279;left:51743;top:0;" coordsize="949947,527913" path="m472182,0l949947,263068l471167,527913l0,262051l472182,0x">
                  <v:stroke weight="0pt" endcap="flat" joinstyle="miter" miterlimit="10" on="false" color="#000000" opacity="0"/>
                  <v:fill on="true" color="#ca1330"/>
                </v:shape>
                <v:shape id="Shape 39" style="position:absolute;width:7938;height:4458;left:52181;top:391;" coordsize="793865,445856" path="m394141,0l793865,223944l394141,445856l0,222928l394141,0x">
                  <v:stroke weight="0pt" endcap="flat" joinstyle="miter" miterlimit="10" on="false" color="#000000" opacity="0"/>
                  <v:fill on="true" color="#fefefe"/>
                </v:shape>
                <v:shape id="Shape 41" style="position:absolute;width:1342;height:1563;left:54217;top:1810;" coordsize="134257,156367" path="m0,0l35277,0l67636,111528l99995,0l134257,0l87559,156367l47586,156367l0,0x">
                  <v:stroke weight="0pt" endcap="flat" joinstyle="miter" miterlimit="10" on="false" color="#000000" opacity="0"/>
                  <v:fill on="true" color="#ca1330"/>
                </v:shape>
                <v:shape id="Shape 43" style="position:absolute;width:567;height:1563;left:55645;top:1810;" coordsize="56723,156367" path="m0,0l48601,0l56723,868l56723,26969l47713,25787l35277,25787l35277,129693l47713,129693l56723,126955l56723,155457l48601,156367l0,156367l0,0x">
                  <v:stroke weight="0pt" endcap="flat" joinstyle="miter" miterlimit="10" on="false" color="#000000" opacity="0"/>
                  <v:fill on="true" color="#ca1330"/>
                </v:shape>
                <v:shape id="Shape 44" style="position:absolute;width:565;height:1545;left:56212;top:1818;" coordsize="56596,154589" path="m0,0l18586,1986c41963,7857,55168,23267,56596,52610l56596,101134c55168,130475,41963,146385,18586,152506l0,154589l0,126087l13356,122029c18590,117138,21446,109263,21446,97322l21446,56421c21446,39939,16592,30460,4957,26751l0,26101l0,0x">
                  <v:stroke weight="0pt" endcap="flat" joinstyle="miter" miterlimit="10" on="false" color="#000000" opacity="0"/>
                  <v:fill on="true" color="#ca1330"/>
                </v:shape>
                <v:shape id="Shape 46" style="position:absolute;width:1199;height:1563;left:56969;top:1810;" coordsize="119917,156367" path="m0,0l35277,0l35277,61988l84767,61988l84767,0l119917,0l119917,156367l84767,156367l84767,88663l35277,88663l35277,156367l0,156367l0,0x">
                  <v:stroke weight="0pt" endcap="flat" joinstyle="miter" miterlimit="10" on="false" color="#000000" opacity="0"/>
                  <v:fill on="true" color="#ca1330"/>
                </v:shape>
                <v:shape id="Shape 3415" style="position:absolute;width:61160;height:190;left:82;top:8252;" coordsize="6116038,19058" path="m0,0l6116038,0l6116038,19058l0,19058l0,0">
                  <v:stroke weight="0pt" endcap="flat" joinstyle="miter" miterlimit="10" on="false" color="#000000" opacity="0"/>
                  <v:fill on="true" color="#cd193c"/>
                </v:shape>
                <v:rect id="Rectangle 433" style="position:absolute;width:506;height:2243;left:0;top:1991;" filled="f" stroked="f">
                  <v:textbox inset="0,0,0,0">
                    <w:txbxContent>
                      <w:p>
                        <w:pPr>
                          <w:spacing w:before="0" w:after="160" w:line="259" w:lineRule="auto"/>
                          <w:ind w:left="0" w:right="0" w:firstLine="0"/>
                        </w:pPr>
                        <w:r>
                          <w:rPr>
                            <w:rFonts w:cs="Times New Roman" w:hAnsi="Times New Roman" w:eastAsia="Times New Roman" w:ascii="Times New Roman"/>
                          </w:rPr>
                          <w:t xml:space="preserve"> </w:t>
                        </w:r>
                      </w:p>
                    </w:txbxContent>
                  </v:textbox>
                </v:rect>
                <v:rect id="Rectangle 434" style="position:absolute;width:563;height:2260;left:0;top:3738;" filled="f" stroked="f">
                  <v:textbox inset="0,0,0,0">
                    <w:txbxContent>
                      <w:p>
                        <w:pPr>
                          <w:spacing w:before="0" w:after="160" w:line="259" w:lineRule="auto"/>
                          <w:ind w:left="0" w:right="0" w:firstLine="0"/>
                        </w:pPr>
                        <w:r>
                          <w:rPr>
                            <w:rFonts w:cs="Arial" w:hAnsi="Arial" w:eastAsia="Arial" w:ascii="Arial"/>
                            <w:b w:val="1"/>
                          </w:rPr>
                          <w:t xml:space="preserve"> </w:t>
                        </w:r>
                      </w:p>
                    </w:txbxContent>
                  </v:textbox>
                </v:rect>
                <v:rect id="Rectangle 441" style="position:absolute;width:2957;height:1984;left:0;top:5976;" filled="f" stroked="f">
                  <v:textbox inset="0,0,0,0">
                    <w:txbxContent>
                      <w:p>
                        <w:pPr>
                          <w:spacing w:before="0" w:after="160" w:line="259" w:lineRule="auto"/>
                          <w:ind w:left="0" w:right="0" w:firstLine="0"/>
                        </w:pPr>
                        <w:r>
                          <w:rPr>
                            <w:rFonts w:cs="Segoe UI" w:hAnsi="Segoe UI" w:eastAsia="Segoe UI" w:ascii="Segoe UI"/>
                            <w:b w:val="1"/>
                            <w:color w:val="ca1330"/>
                          </w:rPr>
                          <w:t xml:space="preserve">Nr.</w:t>
                        </w:r>
                      </w:p>
                    </w:txbxContent>
                  </v:textbox>
                </v:rect>
                <v:rect id="Rectangle 442" style="position:absolute;width:1165;height:1984;left:2225;top:5976;" filled="f" stroked="f">
                  <v:textbox inset="0,0,0,0">
                    <w:txbxContent>
                      <w:p>
                        <w:pPr>
                          <w:spacing w:before="0" w:after="160" w:line="259" w:lineRule="auto"/>
                          <w:ind w:left="0" w:right="0" w:firstLine="0"/>
                        </w:pPr>
                        <w:r>
                          <w:rPr>
                            <w:rFonts w:cs="Segoe UI" w:hAnsi="Segoe UI" w:eastAsia="Segoe UI" w:ascii="Segoe UI"/>
                            <w:b w:val="1"/>
                            <w:color w:val="ca1330"/>
                          </w:rPr>
                          <w:t xml:space="preserve">1</w:t>
                        </w:r>
                      </w:p>
                    </w:txbxContent>
                  </v:textbox>
                </v:rect>
                <v:rect id="Rectangle 443" style="position:absolute;width:1165;height:1984;left:3108;top:5976;" filled="f" stroked="f">
                  <v:textbox inset="0,0,0,0">
                    <w:txbxContent>
                      <w:p>
                        <w:pPr>
                          <w:spacing w:before="0" w:after="160" w:line="259" w:lineRule="auto"/>
                          <w:ind w:left="0" w:right="0" w:firstLine="0"/>
                        </w:pPr>
                        <w:r>
                          <w:rPr>
                            <w:rFonts w:cs="Segoe UI" w:hAnsi="Segoe UI" w:eastAsia="Segoe UI" w:ascii="Segoe UI"/>
                            <w:b w:val="1"/>
                            <w:color w:val="ca1330"/>
                          </w:rPr>
                          <w:t xml:space="preserve">6</w:t>
                        </w:r>
                      </w:p>
                    </w:txbxContent>
                  </v:textbox>
                </v:rect>
                <v:rect id="Rectangle 444" style="position:absolute;width:897;height:1984;left:3992;top:5976;" filled="f" stroked="f">
                  <v:textbox inset="0,0,0,0">
                    <w:txbxContent>
                      <w:p>
                        <w:pPr>
                          <w:spacing w:before="0" w:after="160" w:line="259" w:lineRule="auto"/>
                          <w:ind w:left="0" w:right="0" w:firstLine="0"/>
                        </w:pPr>
                        <w:r>
                          <w:rPr>
                            <w:rFonts w:cs="Segoe UI" w:hAnsi="Segoe UI" w:eastAsia="Segoe UI" w:ascii="Segoe UI"/>
                            <w:b w:val="1"/>
                            <w:color w:val="ca1330"/>
                          </w:rPr>
                          <w:t xml:space="preserve">/</w:t>
                        </w:r>
                      </w:p>
                    </w:txbxContent>
                  </v:textbox>
                </v:rect>
                <v:rect id="Rectangle 445" style="position:absolute;width:3494;height:1984;left:4663;top:5976;" filled="f" stroked="f">
                  <v:textbox inset="0,0,0,0">
                    <w:txbxContent>
                      <w:p>
                        <w:pPr>
                          <w:spacing w:before="0" w:after="160" w:line="259" w:lineRule="auto"/>
                          <w:ind w:left="0" w:right="0" w:firstLine="0"/>
                        </w:pPr>
                        <w:r>
                          <w:rPr>
                            <w:rFonts w:cs="Segoe UI" w:hAnsi="Segoe UI" w:eastAsia="Segoe UI" w:ascii="Segoe UI"/>
                            <w:b w:val="1"/>
                            <w:color w:val="ca1330"/>
                          </w:rPr>
                          <w:t xml:space="preserve">202</w:t>
                        </w:r>
                      </w:p>
                    </w:txbxContent>
                  </v:textbox>
                </v:rect>
                <v:rect id="Rectangle 446" style="position:absolute;width:1165;height:1984;left:7284;top:5976;" filled="f" stroked="f">
                  <v:textbox inset="0,0,0,0">
                    <w:txbxContent>
                      <w:p>
                        <w:pPr>
                          <w:spacing w:before="0" w:after="160" w:line="259" w:lineRule="auto"/>
                          <w:ind w:left="0" w:right="0" w:firstLine="0"/>
                        </w:pPr>
                        <w:r>
                          <w:rPr>
                            <w:rFonts w:cs="Segoe UI" w:hAnsi="Segoe UI" w:eastAsia="Segoe UI" w:ascii="Segoe UI"/>
                            <w:b w:val="1"/>
                            <w:color w:val="ca1330"/>
                          </w:rPr>
                          <w:t xml:space="preserve">3</w:t>
                        </w:r>
                      </w:p>
                    </w:txbxContent>
                  </v:textbox>
                </v:rect>
                <v:rect id="Rectangle 447" style="position:absolute;width:555;height:1984;left:8152;top:5976;" filled="f" stroked="f">
                  <v:textbox inset="0,0,0,0">
                    <w:txbxContent>
                      <w:p>
                        <w:pPr>
                          <w:spacing w:before="0" w:after="160" w:line="259" w:lineRule="auto"/>
                          <w:ind w:left="0" w:right="0" w:firstLine="0"/>
                        </w:pPr>
                        <w:r>
                          <w:rPr>
                            <w:color w:val="ca1330"/>
                          </w:rPr>
                          <w:t xml:space="preserve"> </w:t>
                        </w:r>
                      </w:p>
                    </w:txbxContent>
                  </v:textbox>
                </v:rect>
              </v:group>
            </w:pict>
          </mc:Fallback>
        </mc:AlternateContent>
      </w:r>
    </w:p>
    <w:p w:rsidR="000C4FE3" w:rsidRDefault="004C435F">
      <w:pPr>
        <w:spacing w:line="259" w:lineRule="auto"/>
        <w:ind w:left="0" w:right="0" w:firstLine="0"/>
      </w:pPr>
      <w:r>
        <w:rPr>
          <w:b/>
        </w:rPr>
        <w:t xml:space="preserve"> </w:t>
      </w:r>
    </w:p>
    <w:p w:rsidR="000C4FE3" w:rsidRDefault="004C435F">
      <w:pPr>
        <w:spacing w:line="259" w:lineRule="auto"/>
        <w:ind w:left="0" w:right="0" w:firstLine="0"/>
      </w:pPr>
      <w:r>
        <w:rPr>
          <w:b/>
        </w:rPr>
        <w:t xml:space="preserve"> </w:t>
      </w:r>
    </w:p>
    <w:p w:rsidR="000C4FE3" w:rsidRDefault="004C435F">
      <w:pPr>
        <w:ind w:left="-5"/>
      </w:pPr>
      <w:r>
        <w:t xml:space="preserve">An die Vorsitzenden der VDH-Mitgliedsvereine </w:t>
      </w:r>
    </w:p>
    <w:p w:rsidR="000C4FE3" w:rsidRDefault="004C435F">
      <w:pPr>
        <w:spacing w:line="259" w:lineRule="auto"/>
        <w:ind w:left="0" w:right="0" w:firstLine="0"/>
      </w:pPr>
      <w:r>
        <w:t xml:space="preserve"> </w:t>
      </w:r>
    </w:p>
    <w:p w:rsidR="000C4FE3" w:rsidRDefault="004C435F">
      <w:pPr>
        <w:spacing w:line="259" w:lineRule="auto"/>
        <w:ind w:left="0" w:right="0" w:firstLine="0"/>
      </w:pPr>
      <w:r>
        <w:t xml:space="preserve"> </w:t>
      </w:r>
    </w:p>
    <w:p w:rsidR="000C4FE3" w:rsidRDefault="004C435F">
      <w:pPr>
        <w:spacing w:line="259" w:lineRule="auto"/>
        <w:ind w:left="0" w:right="0" w:firstLine="0"/>
      </w:pPr>
      <w:r>
        <w:t xml:space="preserve"> </w:t>
      </w:r>
    </w:p>
    <w:p w:rsidR="000C4FE3" w:rsidRDefault="004C435F">
      <w:pPr>
        <w:spacing w:line="259" w:lineRule="auto"/>
        <w:ind w:left="0" w:right="0" w:firstLine="0"/>
      </w:pPr>
      <w:r>
        <w:t xml:space="preserve"> </w:t>
      </w:r>
    </w:p>
    <w:p w:rsidR="000C4FE3" w:rsidRDefault="004C435F">
      <w:pPr>
        <w:spacing w:line="259" w:lineRule="auto"/>
        <w:ind w:left="0" w:right="0" w:firstLine="0"/>
      </w:pPr>
      <w:r>
        <w:t xml:space="preserve"> </w:t>
      </w:r>
    </w:p>
    <w:p w:rsidR="000C4FE3" w:rsidRDefault="004C435F">
      <w:pPr>
        <w:spacing w:after="1" w:line="239" w:lineRule="auto"/>
        <w:ind w:left="0" w:right="31" w:firstLine="0"/>
        <w:jc w:val="right"/>
      </w:pPr>
      <w:r>
        <w:t xml:space="preserve">Kop/Lo 26. Juni 2023 </w:t>
      </w:r>
      <w:r>
        <w:rPr>
          <w:b/>
        </w:rPr>
        <w:t xml:space="preserve">Erläuterungen zur „Hannoveraner Erklärung“ </w:t>
      </w:r>
    </w:p>
    <w:p w:rsidR="000C4FE3" w:rsidRDefault="004C435F">
      <w:pPr>
        <w:spacing w:line="259" w:lineRule="auto"/>
        <w:ind w:left="0" w:right="0" w:firstLine="0"/>
      </w:pPr>
      <w:r>
        <w:t xml:space="preserve"> </w:t>
      </w:r>
    </w:p>
    <w:p w:rsidR="000C4FE3" w:rsidRDefault="004C435F">
      <w:pPr>
        <w:ind w:left="-5" w:right="4"/>
      </w:pPr>
      <w:r>
        <w:t xml:space="preserve">Sehr geehrte Damen und Herren, </w:t>
      </w:r>
    </w:p>
    <w:p w:rsidR="000C4FE3" w:rsidRDefault="004C435F">
      <w:pPr>
        <w:spacing w:line="259" w:lineRule="auto"/>
        <w:ind w:left="0" w:right="0" w:firstLine="0"/>
      </w:pPr>
      <w:r>
        <w:t xml:space="preserve"> </w:t>
      </w:r>
    </w:p>
    <w:p w:rsidR="000C4FE3" w:rsidRDefault="004C435F">
      <w:pPr>
        <w:ind w:left="-5" w:right="4"/>
      </w:pPr>
      <w:r>
        <w:t>mit diesem Rundschreiben erhalten Sie eine aktualisierte F</w:t>
      </w:r>
      <w:r>
        <w:t xml:space="preserve">assung der ‚Hannoveraner Erklärung‘ zu Ausschlussmerkmalen für Hundeausstellungen. Abgesehen von einem ergänzten </w:t>
      </w:r>
      <w:r>
        <w:t xml:space="preserve">Link in einer Fußnote entspricht die Erklärung der bereits veröffentlichten Fassung. </w:t>
      </w:r>
      <w:r>
        <w:t xml:space="preserve">Wir möchten die Gelegenheit nutzen, um auf verschiedene Fragestellungen einzugehen, die im Zusammenhang mit der Erklärung aufgetreten sind.  </w:t>
      </w:r>
    </w:p>
    <w:p w:rsidR="000C4FE3" w:rsidRDefault="004C435F">
      <w:pPr>
        <w:spacing w:line="259" w:lineRule="auto"/>
        <w:ind w:left="0" w:right="0" w:firstLine="0"/>
      </w:pPr>
      <w:r>
        <w:t xml:space="preserve"> </w:t>
      </w:r>
    </w:p>
    <w:p w:rsidR="000C4FE3" w:rsidRDefault="004C435F">
      <w:pPr>
        <w:ind w:left="-5" w:right="4"/>
      </w:pPr>
      <w:r>
        <w:t xml:space="preserve">Zunächst möchten wir darauf aufmerksam machen, dass es sich bei der ‚Hannoveraner Erklärung‘ um eine </w:t>
      </w:r>
      <w:r>
        <w:t>Erklärung e</w:t>
      </w:r>
      <w:r>
        <w:t>iner Arbeitsgemeinschaft tiermedizinischer und kynologischer Verbände einschließlich des VDH handelt, die keine rechtliche Bindungswirkung hat. Sie soll Behörden und Veranstaltern eine Umsetzungshilfe für das Ausstellungsverbot nach §10 TierSchHuV geben. D</w:t>
      </w:r>
      <w:r>
        <w:t>ieses Ausstellungsverbot bezieht sich laut Verordnung auf Ausstellun</w:t>
      </w:r>
      <w:r>
        <w:t>gen sowie „sonstige Veranstaltungen, bei denen Hunde verglichen, geprüft oder sonst beurteilt werden“. Dies umfasst damit auch Hundesportveranstaltungen.</w:t>
      </w:r>
      <w:r>
        <w:t xml:space="preserve"> </w:t>
      </w:r>
    </w:p>
    <w:p w:rsidR="000C4FE3" w:rsidRDefault="004C435F">
      <w:pPr>
        <w:spacing w:line="259" w:lineRule="auto"/>
        <w:ind w:left="0" w:right="0" w:firstLine="0"/>
      </w:pPr>
      <w:r>
        <w:t xml:space="preserve"> </w:t>
      </w:r>
    </w:p>
    <w:p w:rsidR="000C4FE3" w:rsidRDefault="004C435F">
      <w:pPr>
        <w:ind w:left="-5" w:right="4"/>
      </w:pPr>
      <w:r>
        <w:t>Inhalt der Erklärung ist die Fe</w:t>
      </w:r>
      <w:r>
        <w:t>stlegung ausschlussrelevanter Merkmale und nicht, ob und in welchem Ausmaß diese im Vorfeld einer Ausstellung überprüft werden müssen. Auch im Weiteren müssen die im Einzelfall gültigen Kriterien für eine Veranstaltungsteilnahme mit den zuständige</w:t>
      </w:r>
      <w:r>
        <w:t xml:space="preserve">n Veterinärämtern abgesprochen werden, wobei die ‚Hannoveraner Erklärung‘ aus Sicht des VDH die Grundlage dieser Besprechungen bilden kann. Der VDH ist </w:t>
      </w:r>
      <w:r>
        <w:t>weiterhin der Ansicht, dass eine pauschale Untersuchungspflicht als Voraussetzung für eine Ausstellungst</w:t>
      </w:r>
      <w:r>
        <w:t xml:space="preserve">eilnahme nicht Gegenstand des §10 TierSchHuV ist. </w:t>
      </w:r>
    </w:p>
    <w:p w:rsidR="000C4FE3" w:rsidRDefault="004C435F">
      <w:pPr>
        <w:spacing w:line="259" w:lineRule="auto"/>
        <w:ind w:left="0" w:right="0" w:firstLine="0"/>
      </w:pPr>
      <w:r>
        <w:t xml:space="preserve"> </w:t>
      </w:r>
    </w:p>
    <w:p w:rsidR="000C4FE3" w:rsidRDefault="004C435F">
      <w:pPr>
        <w:spacing w:after="311"/>
        <w:ind w:left="-5" w:right="4"/>
      </w:pPr>
      <w:r>
        <w:t>Der VDH hat entschieden, die in der Erklärung aufgeführten erblich bedingten Merkmale gemäß des rechtlichen Rahmens, den die Tierschutz-</w:t>
      </w:r>
      <w:r>
        <w:t xml:space="preserve">Hundeverordnung vorgibt, für alle termingeschützten Veranstaltungen (Ausstellungen, Prüfungen und Wettbewerbe im Hundesport) als verbindliche Ausschlussmerkmale festzulegen.  </w:t>
      </w:r>
    </w:p>
    <w:p w:rsidR="000C4FE3" w:rsidRDefault="004C435F">
      <w:pPr>
        <w:spacing w:line="259" w:lineRule="auto"/>
        <w:ind w:left="0" w:right="0" w:firstLine="0"/>
      </w:pPr>
      <w:r>
        <w:rPr>
          <w:rFonts w:ascii="Times New Roman" w:eastAsia="Times New Roman" w:hAnsi="Times New Roman" w:cs="Times New Roman"/>
        </w:rPr>
        <w:t xml:space="preserve"> </w:t>
      </w:r>
    </w:p>
    <w:p w:rsidR="000C4FE3" w:rsidRDefault="004C435F">
      <w:pPr>
        <w:spacing w:after="78" w:line="259" w:lineRule="auto"/>
        <w:ind w:left="0" w:right="0" w:firstLine="0"/>
      </w:pPr>
      <w:r>
        <w:rPr>
          <w:rFonts w:ascii="Times New Roman" w:eastAsia="Times New Roman" w:hAnsi="Times New Roman" w:cs="Times New Roman"/>
        </w:rPr>
        <w:lastRenderedPageBreak/>
        <w:t xml:space="preserve"> </w:t>
      </w:r>
      <w:r>
        <w:rPr>
          <w:noProof/>
        </w:rPr>
        <w:drawing>
          <wp:inline distT="0" distB="0" distL="0" distR="0">
            <wp:extent cx="6120385" cy="356616"/>
            <wp:effectExtent l="0" t="0" r="0" b="0"/>
            <wp:docPr id="3343" name="Picture 3343"/>
            <wp:cNvGraphicFramePr/>
            <a:graphic xmlns:a="http://schemas.openxmlformats.org/drawingml/2006/main">
              <a:graphicData uri="http://schemas.openxmlformats.org/drawingml/2006/picture">
                <pic:pic xmlns:pic="http://schemas.openxmlformats.org/drawingml/2006/picture">
                  <pic:nvPicPr>
                    <pic:cNvPr id="3343" name="Picture 3343"/>
                    <pic:cNvPicPr/>
                  </pic:nvPicPr>
                  <pic:blipFill>
                    <a:blip r:embed="rId5"/>
                    <a:stretch>
                      <a:fillRect/>
                    </a:stretch>
                  </pic:blipFill>
                  <pic:spPr>
                    <a:xfrm>
                      <a:off x="0" y="0"/>
                      <a:ext cx="6120385" cy="356616"/>
                    </a:xfrm>
                    <a:prstGeom prst="rect">
                      <a:avLst/>
                    </a:prstGeom>
                  </pic:spPr>
                </pic:pic>
              </a:graphicData>
            </a:graphic>
          </wp:inline>
        </w:drawing>
      </w:r>
    </w:p>
    <w:p w:rsidR="000C4FE3" w:rsidRDefault="004C435F">
      <w:pPr>
        <w:spacing w:line="259" w:lineRule="auto"/>
        <w:ind w:left="0" w:right="70" w:firstLine="0"/>
        <w:jc w:val="right"/>
      </w:pPr>
      <w:r>
        <w:rPr>
          <w:rFonts w:ascii="Arial" w:eastAsia="Arial" w:hAnsi="Arial" w:cs="Arial"/>
          <w:color w:val="C00000"/>
          <w:sz w:val="20"/>
        </w:rPr>
        <w:t xml:space="preserve">Seite </w:t>
      </w:r>
      <w:r>
        <w:rPr>
          <w:rFonts w:ascii="Arial" w:eastAsia="Arial" w:hAnsi="Arial" w:cs="Arial"/>
          <w:color w:val="C00000"/>
          <w:sz w:val="18"/>
        </w:rPr>
        <w:t xml:space="preserve">1 </w:t>
      </w:r>
    </w:p>
    <w:p w:rsidR="000C4FE3" w:rsidRDefault="004C435F">
      <w:pPr>
        <w:spacing w:line="259" w:lineRule="auto"/>
        <w:ind w:left="0" w:right="17" w:firstLine="0"/>
        <w:jc w:val="right"/>
      </w:pPr>
      <w:r>
        <w:rPr>
          <w:rFonts w:ascii="Arial" w:eastAsia="Arial" w:hAnsi="Arial" w:cs="Arial"/>
          <w:color w:val="C00000"/>
          <w:sz w:val="18"/>
        </w:rPr>
        <w:t xml:space="preserve"> </w:t>
      </w:r>
    </w:p>
    <w:p w:rsidR="000C4FE3" w:rsidRDefault="004C435F">
      <w:pPr>
        <w:spacing w:after="12" w:line="259" w:lineRule="auto"/>
        <w:ind w:left="0" w:right="0" w:firstLine="0"/>
      </w:pPr>
      <w:r>
        <w:rPr>
          <w:rFonts w:ascii="Times New Roman" w:eastAsia="Times New Roman" w:hAnsi="Times New Roman" w:cs="Times New Roman"/>
        </w:rPr>
        <w:t xml:space="preserve">  </w:t>
      </w:r>
    </w:p>
    <w:p w:rsidR="000C4FE3" w:rsidRDefault="004C435F">
      <w:pPr>
        <w:ind w:left="-5" w:right="4"/>
      </w:pPr>
      <w:r>
        <w:t xml:space="preserve">Der Beschluss ist gültig für Veranstaltungen, für die ab dem </w:t>
      </w:r>
      <w:r>
        <w:t xml:space="preserve">1.7.2023 Anmeldungen möglich sind. Hundesport, der ohne Publikumswirkung mit dem Ziel einer artgerechten Bewegung und Beschäftigung der sportlich geführten Hunde betrieben wird, ist nicht betroffen. </w:t>
      </w:r>
    </w:p>
    <w:p w:rsidR="000C4FE3" w:rsidRDefault="004C435F">
      <w:pPr>
        <w:spacing w:line="259" w:lineRule="auto"/>
        <w:ind w:left="0" w:right="0" w:firstLine="0"/>
      </w:pPr>
      <w:r>
        <w:t xml:space="preserve"> </w:t>
      </w:r>
    </w:p>
    <w:p w:rsidR="000C4FE3" w:rsidRDefault="004C435F">
      <w:pPr>
        <w:ind w:left="-5" w:right="4"/>
      </w:pPr>
      <w:r>
        <w:t>Die meisten der aufgeführten Merkmale haben bereits in</w:t>
      </w:r>
      <w:r>
        <w:t xml:space="preserve"> der Vergangenheit zu Ausschlüssen der betroffenen Hunde geführt. Dies wird bei vielen Veranstaltungen unserer Vereine praktiziert und ist jetzt anhand der Merkmalsliste seitens des VDH verbindlich konkretisiert worden. Dies soll eine einheitliche Durchfüh</w:t>
      </w:r>
      <w:r>
        <w:t xml:space="preserve">rung der Verordnung fördern und dazu beitragen, Veranstaltungen vor überzogenen Auflagen zu schützen.  </w:t>
      </w:r>
    </w:p>
    <w:p w:rsidR="000C4FE3" w:rsidRDefault="004C435F">
      <w:pPr>
        <w:spacing w:line="259" w:lineRule="auto"/>
        <w:ind w:left="0" w:right="0" w:firstLine="0"/>
      </w:pPr>
      <w:r>
        <w:t xml:space="preserve"> </w:t>
      </w:r>
    </w:p>
    <w:p w:rsidR="000C4FE3" w:rsidRDefault="004C435F">
      <w:pPr>
        <w:ind w:left="-5" w:right="4"/>
      </w:pPr>
      <w:r>
        <w:t>Viele der eintreffenden Nachfragen befassen sich mit der genauen Art der Merkmale. Hier möchten wir darauf hinweisen, dass die Mehrzahl der Ausschluss</w:t>
      </w:r>
      <w:r>
        <w:t xml:space="preserve">merkmale an das Vorliegen einer damit verbundenen klinischen Symptomatik geknüpft ist. So sind beispielweise Hautfalten dann ein Ausschlussgrund, wenn sie Sinnesorgane oder die Bewegung beeinträchtigen oder zu Entzündungen führen. Auch das Vorliegen einer </w:t>
      </w:r>
      <w:r>
        <w:t>diluten Fellfarbe führt nur dann zu einem Ausschluss, wenn damit tatsächlich eine Erkrankung (z. B. Haarlosigkeit aufgrund einer Colour Dilution Alopezie) verbunden ist. Eine altersbedingte Taubheit ist mangels erblicher Ursache nicht als Ausschlussgrund z</w:t>
      </w:r>
      <w:r>
        <w:t xml:space="preserve">u werten. Gleiches gilt für fehlende Zähne, die z. B. alters- oder unfallbedingt fehlen. </w:t>
      </w:r>
    </w:p>
    <w:p w:rsidR="000C4FE3" w:rsidRDefault="004C435F">
      <w:pPr>
        <w:spacing w:line="259" w:lineRule="auto"/>
        <w:ind w:left="0" w:right="0" w:firstLine="0"/>
      </w:pPr>
      <w:r>
        <w:t xml:space="preserve"> </w:t>
      </w:r>
    </w:p>
    <w:p w:rsidR="000C4FE3" w:rsidRDefault="004C435F">
      <w:pPr>
        <w:spacing w:line="259" w:lineRule="auto"/>
        <w:ind w:left="0" w:right="0" w:firstLine="0"/>
      </w:pPr>
      <w:r>
        <w:t xml:space="preserve"> </w:t>
      </w:r>
    </w:p>
    <w:p w:rsidR="000C4FE3" w:rsidRDefault="004C435F">
      <w:pPr>
        <w:spacing w:line="259" w:lineRule="auto"/>
        <w:ind w:left="0" w:right="0" w:firstLine="0"/>
      </w:pPr>
      <w:r>
        <w:rPr>
          <w:b/>
        </w:rPr>
        <w:t xml:space="preserve">Zusammenfassung: </w:t>
      </w:r>
    </w:p>
    <w:p w:rsidR="000C4FE3" w:rsidRDefault="004C435F">
      <w:pPr>
        <w:spacing w:after="15" w:line="259" w:lineRule="auto"/>
        <w:ind w:left="0" w:right="0" w:firstLine="0"/>
      </w:pPr>
      <w:r>
        <w:t xml:space="preserve"> </w:t>
      </w:r>
    </w:p>
    <w:p w:rsidR="000C4FE3" w:rsidRDefault="004C435F">
      <w:pPr>
        <w:numPr>
          <w:ilvl w:val="0"/>
          <w:numId w:val="1"/>
        </w:numPr>
        <w:spacing w:after="32"/>
        <w:ind w:right="4" w:hanging="360"/>
      </w:pPr>
      <w:r>
        <w:t>Das in §10 Tierschutz-</w:t>
      </w:r>
      <w:r>
        <w:t xml:space="preserve">Hundeverordnung aufgeführte Ausstellungsverbot bezieht sich auf termingeschützte Ausstellungen und Hundesportveranstaltungen. </w:t>
      </w:r>
    </w:p>
    <w:p w:rsidR="000C4FE3" w:rsidRDefault="004C435F">
      <w:pPr>
        <w:numPr>
          <w:ilvl w:val="0"/>
          <w:numId w:val="1"/>
        </w:numPr>
        <w:spacing w:after="32"/>
        <w:ind w:right="4" w:hanging="360"/>
      </w:pPr>
      <w:r>
        <w:t xml:space="preserve">Der Beschluss ist gültig für Veranstaltungen, für die ab 1.7.2023 Anmeldungen möglich sind. </w:t>
      </w:r>
    </w:p>
    <w:p w:rsidR="000C4FE3" w:rsidRDefault="004C435F">
      <w:pPr>
        <w:numPr>
          <w:ilvl w:val="0"/>
          <w:numId w:val="1"/>
        </w:numPr>
        <w:spacing w:after="25"/>
        <w:ind w:right="4" w:hanging="360"/>
      </w:pPr>
      <w:r>
        <w:t>Die Ausschlussmerkmale müssen erblic</w:t>
      </w:r>
      <w:r>
        <w:t xml:space="preserve">h bedingt sein. </w:t>
      </w:r>
    </w:p>
    <w:p w:rsidR="000C4FE3" w:rsidRDefault="004C435F">
      <w:pPr>
        <w:numPr>
          <w:ilvl w:val="0"/>
          <w:numId w:val="1"/>
        </w:numPr>
        <w:spacing w:after="32"/>
        <w:ind w:right="4" w:hanging="360"/>
      </w:pPr>
      <w:r>
        <w:t xml:space="preserve">Die Mehrzahl der Merkmale ist an das Vorliegen einer damit verbundenen klinischen Symptomatik geknüpft. </w:t>
      </w:r>
    </w:p>
    <w:p w:rsidR="000C4FE3" w:rsidRDefault="004C435F">
      <w:pPr>
        <w:numPr>
          <w:ilvl w:val="0"/>
          <w:numId w:val="1"/>
        </w:numPr>
        <w:spacing w:after="32"/>
        <w:ind w:right="4" w:hanging="360"/>
      </w:pPr>
      <w:r>
        <w:t xml:space="preserve">Eine pauschale Untersuchungspflicht für die Teilnahme an Veranstaltungen sieht der VDH nicht vor. </w:t>
      </w:r>
    </w:p>
    <w:p w:rsidR="000C4FE3" w:rsidRDefault="004C435F">
      <w:pPr>
        <w:numPr>
          <w:ilvl w:val="0"/>
          <w:numId w:val="1"/>
        </w:numPr>
        <w:ind w:right="4" w:hanging="360"/>
      </w:pPr>
      <w:r>
        <w:t>Auflagen für Veranstaltungen sollte</w:t>
      </w:r>
      <w:r>
        <w:t xml:space="preserve">n auch im Weiteren gezielt und angemessen sein und müssen mit den örtlichen Vollzugsbehörden/Amtsveterinären vor der Veranstaltung besprochen werden. </w:t>
      </w:r>
    </w:p>
    <w:p w:rsidR="000C4FE3" w:rsidRDefault="004C435F">
      <w:pPr>
        <w:spacing w:line="259" w:lineRule="auto"/>
        <w:ind w:left="0" w:right="0" w:firstLine="0"/>
      </w:pPr>
      <w:r>
        <w:t xml:space="preserve"> </w:t>
      </w:r>
    </w:p>
    <w:p w:rsidR="000C4FE3" w:rsidRDefault="004C435F">
      <w:pPr>
        <w:ind w:left="-5" w:right="4"/>
      </w:pPr>
      <w:r>
        <w:t>Wir hoffen, dass diese Ausführungen die angefallenen Fragen beantworten und stehen für weitere Fragen g</w:t>
      </w:r>
      <w:r>
        <w:t xml:space="preserve">erne zur Verfügung. </w:t>
      </w:r>
    </w:p>
    <w:p w:rsidR="000C4FE3" w:rsidRDefault="004C435F">
      <w:pPr>
        <w:spacing w:line="259" w:lineRule="auto"/>
        <w:ind w:left="0" w:right="0" w:firstLine="0"/>
      </w:pPr>
      <w:r>
        <w:t xml:space="preserve"> </w:t>
      </w:r>
    </w:p>
    <w:p w:rsidR="000C4FE3" w:rsidRDefault="004C435F">
      <w:pPr>
        <w:spacing w:line="259" w:lineRule="auto"/>
        <w:ind w:left="0" w:right="0" w:firstLine="0"/>
      </w:pPr>
      <w:r>
        <w:lastRenderedPageBreak/>
        <w:t xml:space="preserve"> </w:t>
      </w:r>
    </w:p>
    <w:p w:rsidR="000C4FE3" w:rsidRDefault="004C435F">
      <w:pPr>
        <w:ind w:left="-5" w:right="4"/>
      </w:pPr>
      <w:r>
        <w:t xml:space="preserve">Mit freundlichen Grüßen </w:t>
      </w:r>
    </w:p>
    <w:p w:rsidR="000C4FE3" w:rsidRDefault="004C435F">
      <w:pPr>
        <w:spacing w:line="259" w:lineRule="auto"/>
        <w:ind w:left="0" w:right="0" w:firstLine="0"/>
      </w:pPr>
      <w:r>
        <w:t xml:space="preserve"> </w:t>
      </w:r>
    </w:p>
    <w:p w:rsidR="000C4FE3" w:rsidRDefault="004C435F">
      <w:pPr>
        <w:ind w:left="-5" w:right="4"/>
      </w:pPr>
      <w:r>
        <w:t xml:space="preserve">Leif Kopernik </w:t>
      </w:r>
    </w:p>
    <w:p w:rsidR="000C4FE3" w:rsidRDefault="004C435F">
      <w:pPr>
        <w:spacing w:after="69"/>
        <w:ind w:left="-5" w:right="4"/>
      </w:pPr>
      <w:r>
        <w:t xml:space="preserve">Hauptgeschäftsführer </w:t>
      </w:r>
    </w:p>
    <w:p w:rsidR="000C4FE3" w:rsidRDefault="004C435F">
      <w:pPr>
        <w:spacing w:after="174" w:line="259" w:lineRule="auto"/>
        <w:ind w:left="0" w:right="0" w:firstLine="0"/>
      </w:pPr>
      <w:r>
        <w:rPr>
          <w:rFonts w:ascii="Calibri" w:eastAsia="Calibri" w:hAnsi="Calibri" w:cs="Calibri"/>
          <w:noProof/>
          <w:sz w:val="22"/>
        </w:rPr>
        <mc:AlternateContent>
          <mc:Choice Requires="wpg">
            <w:drawing>
              <wp:inline distT="0" distB="0" distL="0" distR="0">
                <wp:extent cx="6113448" cy="19052"/>
                <wp:effectExtent l="0" t="0" r="0" b="0"/>
                <wp:docPr id="2863" name="Group 2863"/>
                <wp:cNvGraphicFramePr/>
                <a:graphic xmlns:a="http://schemas.openxmlformats.org/drawingml/2006/main">
                  <a:graphicData uri="http://schemas.microsoft.com/office/word/2010/wordprocessingGroup">
                    <wpg:wgp>
                      <wpg:cNvGrpSpPr/>
                      <wpg:grpSpPr>
                        <a:xfrm>
                          <a:off x="0" y="0"/>
                          <a:ext cx="6113448" cy="19052"/>
                          <a:chOff x="0" y="0"/>
                          <a:chExt cx="6113448" cy="19052"/>
                        </a:xfrm>
                      </wpg:grpSpPr>
                      <wps:wsp>
                        <wps:cNvPr id="3416" name="Shape 3416"/>
                        <wps:cNvSpPr/>
                        <wps:spPr>
                          <a:xfrm>
                            <a:off x="0" y="0"/>
                            <a:ext cx="6113448" cy="19052"/>
                          </a:xfrm>
                          <a:custGeom>
                            <a:avLst/>
                            <a:gdLst/>
                            <a:ahLst/>
                            <a:cxnLst/>
                            <a:rect l="0" t="0" r="0" b="0"/>
                            <a:pathLst>
                              <a:path w="6113448" h="19052">
                                <a:moveTo>
                                  <a:pt x="0" y="0"/>
                                </a:moveTo>
                                <a:lnTo>
                                  <a:pt x="6113448" y="0"/>
                                </a:lnTo>
                                <a:lnTo>
                                  <a:pt x="6113448" y="19052"/>
                                </a:lnTo>
                                <a:lnTo>
                                  <a:pt x="0" y="19052"/>
                                </a:lnTo>
                                <a:lnTo>
                                  <a:pt x="0" y="0"/>
                                </a:lnTo>
                              </a:path>
                            </a:pathLst>
                          </a:custGeom>
                          <a:ln w="0" cap="flat">
                            <a:miter lim="127000"/>
                          </a:ln>
                        </wps:spPr>
                        <wps:style>
                          <a:lnRef idx="0">
                            <a:srgbClr val="000000">
                              <a:alpha val="0"/>
                            </a:srgbClr>
                          </a:lnRef>
                          <a:fillRef idx="1">
                            <a:srgbClr val="CD193C"/>
                          </a:fillRef>
                          <a:effectRef idx="0">
                            <a:scrgbClr r="0" g="0" b="0"/>
                          </a:effectRef>
                          <a:fontRef idx="none"/>
                        </wps:style>
                        <wps:bodyPr/>
                      </wps:wsp>
                    </wpg:wgp>
                  </a:graphicData>
                </a:graphic>
              </wp:inline>
            </w:drawing>
          </mc:Choice>
          <mc:Fallback xmlns:a="http://schemas.openxmlformats.org/drawingml/2006/main">
            <w:pict>
              <v:group id="Group 2863" style="width:481.374pt;height:1.50018pt;mso-position-horizontal-relative:char;mso-position-vertical-relative:line" coordsize="61134,190">
                <v:shape id="Shape 3417" style="position:absolute;width:61134;height:190;left:0;top:0;" coordsize="6113448,19052" path="m0,0l6113448,0l6113448,19052l0,19052l0,0">
                  <v:stroke weight="0pt" endcap="flat" joinstyle="miter" miterlimit="10" on="false" color="#000000" opacity="0"/>
                  <v:fill on="true" color="#cd193c"/>
                </v:shape>
              </v:group>
            </w:pict>
          </mc:Fallback>
        </mc:AlternateContent>
      </w:r>
    </w:p>
    <w:p w:rsidR="000C4FE3" w:rsidRDefault="004C435F">
      <w:pPr>
        <w:tabs>
          <w:tab w:val="right" w:pos="9669"/>
        </w:tabs>
        <w:spacing w:line="259" w:lineRule="auto"/>
        <w:ind w:left="0" w:right="0" w:firstLine="0"/>
      </w:pPr>
      <w:r>
        <w:rPr>
          <w:rFonts w:ascii="Arial" w:eastAsia="Arial" w:hAnsi="Arial" w:cs="Arial"/>
          <w:b/>
          <w:color w:val="C00000"/>
        </w:rPr>
        <w:t xml:space="preserve"> </w:t>
      </w:r>
      <w:r>
        <w:rPr>
          <w:rFonts w:ascii="Arial" w:eastAsia="Arial" w:hAnsi="Arial" w:cs="Arial"/>
          <w:b/>
          <w:color w:val="C00000"/>
        </w:rPr>
        <w:tab/>
      </w:r>
      <w:r>
        <w:rPr>
          <w:rFonts w:ascii="Arial" w:eastAsia="Arial" w:hAnsi="Arial" w:cs="Arial"/>
          <w:color w:val="C00000"/>
          <w:sz w:val="20"/>
        </w:rPr>
        <w:t xml:space="preserve">Seite </w:t>
      </w:r>
      <w:r>
        <w:rPr>
          <w:rFonts w:ascii="Arial" w:eastAsia="Arial" w:hAnsi="Arial" w:cs="Arial"/>
          <w:color w:val="C00000"/>
          <w:sz w:val="18"/>
        </w:rPr>
        <w:t xml:space="preserve">2 </w:t>
      </w:r>
    </w:p>
    <w:p w:rsidR="000C4FE3" w:rsidRDefault="004C435F">
      <w:pPr>
        <w:spacing w:line="259" w:lineRule="auto"/>
        <w:ind w:left="0" w:right="0" w:firstLine="0"/>
        <w:jc w:val="right"/>
      </w:pPr>
      <w:r>
        <w:rPr>
          <w:rFonts w:ascii="Arial" w:eastAsia="Arial" w:hAnsi="Arial" w:cs="Arial"/>
          <w:color w:val="C00000"/>
          <w:sz w:val="18"/>
        </w:rPr>
        <w:t xml:space="preserve"> </w:t>
      </w:r>
    </w:p>
    <w:sectPr w:rsidR="000C4FE3">
      <w:pgSz w:w="11902" w:h="16817"/>
      <w:pgMar w:top="829" w:right="1100" w:bottom="32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B1FC9"/>
    <w:multiLevelType w:val="hybridMultilevel"/>
    <w:tmpl w:val="1F3EED3E"/>
    <w:lvl w:ilvl="0" w:tplc="F3C095F6">
      <w:start w:val="1"/>
      <w:numFmt w:val="decimal"/>
      <w:lvlText w:val="%1."/>
      <w:lvlJc w:val="left"/>
      <w:pPr>
        <w:ind w:left="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6738455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2586E6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90FC916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191E0C7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509AADF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868C20A2">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AC6D79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BBA671F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E3"/>
    <w:rsid w:val="000C4FE3"/>
    <w:rsid w:val="004C4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32FA2-7640-4908-A013-A5C62D4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9" w:lineRule="auto"/>
      <w:ind w:left="10" w:right="6919" w:hanging="10"/>
    </w:pPr>
    <w:rPr>
      <w:rFonts w:ascii="Segoe UI" w:eastAsia="Segoe UI" w:hAnsi="Segoe UI" w:cs="Segoe U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3818</Characters>
  <Application>Microsoft Office Word</Application>
  <DocSecurity>0</DocSecurity>
  <Lines>31</Lines>
  <Paragraphs>8</Paragraphs>
  <ScaleCrop>false</ScaleCrop>
  <Company>HP</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Breidenbach</dc:creator>
  <cp:keywords/>
  <cp:lastModifiedBy>HP</cp:lastModifiedBy>
  <cp:revision>2</cp:revision>
  <dcterms:created xsi:type="dcterms:W3CDTF">2023-06-27T20:50:00Z</dcterms:created>
  <dcterms:modified xsi:type="dcterms:W3CDTF">2023-06-27T20:50:00Z</dcterms:modified>
</cp:coreProperties>
</file>